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912DE" w:rsidRPr="007912DE" w:rsidTr="007912DE">
        <w:tc>
          <w:tcPr>
            <w:tcW w:w="6516" w:type="dxa"/>
          </w:tcPr>
          <w:p w:rsidR="007912DE" w:rsidRPr="008036B3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8036B3">
              <w:rPr>
                <w:rFonts w:eastAsia="Calibri"/>
                <w:bCs/>
                <w:szCs w:val="28"/>
              </w:rPr>
              <w:t>TRƯỜNG</w:t>
            </w:r>
            <w:r w:rsidRPr="008036B3">
              <w:rPr>
                <w:rFonts w:eastAsia="Calibri"/>
                <w:bCs/>
                <w:szCs w:val="28"/>
                <w:lang w:val="vi-VN"/>
              </w:rPr>
              <w:t xml:space="preserve"> </w:t>
            </w:r>
            <w:r w:rsidRPr="008036B3">
              <w:rPr>
                <w:rFonts w:eastAsia="Calibri"/>
                <w:szCs w:val="28"/>
              </w:rPr>
              <w:t>THCS QUẾ HIỆP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 xml:space="preserve">TỔ </w:t>
            </w:r>
            <w:r w:rsidRPr="007912DE">
              <w:rPr>
                <w:rFonts w:eastAsia="Calibri"/>
                <w:b/>
                <w:szCs w:val="28"/>
                <w:lang w:val="vi-VN"/>
              </w:rPr>
              <w:t>XÃ HỘI</w:t>
            </w:r>
          </w:p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45AB6" wp14:editId="0AD8DF26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635</wp:posOffset>
                      </wp:positionV>
                      <wp:extent cx="5429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8B3B1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85pt,.05pt" to="178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</w:rPr>
              <w:t xml:space="preserve">         CỘNG</w:t>
            </w:r>
            <w:r w:rsidRPr="007912DE">
              <w:rPr>
                <w:rFonts w:eastAsia="Calibri"/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7912DE" w:rsidRPr="007912DE" w:rsidRDefault="007912DE" w:rsidP="007912DE">
            <w:pPr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55EEA" wp14:editId="2C4713FF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207010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F8F288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6.3pt" to="251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912DE">
              <w:rPr>
                <w:rFonts w:eastAsia="Calibri"/>
                <w:b/>
                <w:bCs/>
                <w:szCs w:val="28"/>
              </w:rPr>
              <w:t xml:space="preserve">                           </w:t>
            </w: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KẾ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HOẠCH DẠY HỌC CỦA TỔ CHUYÊN MÔN</w:t>
      </w:r>
    </w:p>
    <w:p w:rsidR="007912DE" w:rsidRPr="006731DC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MÔN HỌC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 TIẾNG ANH -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KHỐI LỚ</w:t>
      </w:r>
      <w:r w:rsidR="006731D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P </w:t>
      </w:r>
      <w:r w:rsidR="006731D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7</w:t>
      </w:r>
    </w:p>
    <w:p w:rsidR="007912DE" w:rsidRPr="007912DE" w:rsidRDefault="007912DE" w:rsidP="007912DE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(Năm họ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 202</w:t>
      </w:r>
      <w:r w:rsidR="008036B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8036B3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- 202</w:t>
      </w:r>
      <w:r w:rsidR="008036B3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Đặc điểm tình hình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1. Số lớp: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2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; Số học sinh: </w:t>
      </w:r>
      <w:proofErr w:type="gramStart"/>
      <w:r w:rsidR="008036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67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;</w:t>
      </w:r>
      <w:proofErr w:type="gramEnd"/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Số học sinh học chuyên đề lựa chọn </w:t>
      </w:r>
      <w:r w:rsidRPr="007912D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(nếu có)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2.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Tình hình đội ngũ: Số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giáo viên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2;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T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rình độ đào tạo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: Cao đẳ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ng</w:t>
      </w:r>
      <w:proofErr w:type="gramStart"/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proofErr w:type="gramEnd"/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 Đại họ</w:t>
      </w:r>
      <w:r w:rsidR="001E00E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c: 2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; Trên đại học: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   Mức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đạt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huẩn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nghề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nghiệp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giáo viên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</w:rPr>
        <w:footnoteReference w:id="1"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Tốt: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; Khá:................; Đạt:...............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Chưa đạt:........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1.3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Thiết bị dạy học:</w:t>
      </w:r>
      <w:r w:rsidRPr="007912DE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(Trình bày cụ thể các thiết bị dạy học có thể sử dụng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92"/>
        <w:gridCol w:w="3685"/>
        <w:gridCol w:w="1701"/>
        <w:gridCol w:w="4850"/>
        <w:gridCol w:w="2913"/>
      </w:tblGrid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T</w:t>
            </w:r>
            <w:r w:rsidRPr="007912DE"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 cái/GV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A115AF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4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 cái/lớp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2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 cái/lớp</w:t>
            </w:r>
          </w:p>
        </w:tc>
        <w:tc>
          <w:tcPr>
            <w:tcW w:w="4850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1.4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Phòng học bộ môn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/phòng thí nghiệm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/phòng đa năng/sân chơi, bãi tập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(Trình bày cụ thể các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phòng thí nghiệm/phòng bộ môn/phòng đa năng/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Phòng bộ môn Tiếng Anh</w:t>
            </w:r>
          </w:p>
        </w:tc>
        <w:tc>
          <w:tcPr>
            <w:tcW w:w="1701" w:type="dxa"/>
          </w:tcPr>
          <w:p w:rsidR="007912DE" w:rsidRPr="007912DE" w:rsidRDefault="007912DE" w:rsidP="008036B3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Sử dụng luyện nghe nói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118" w:type="dxa"/>
          </w:tcPr>
          <w:p w:rsidR="007912DE" w:rsidRPr="007912DE" w:rsidRDefault="008036B3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Phòng đa năng</w:t>
            </w:r>
          </w:p>
        </w:tc>
        <w:tc>
          <w:tcPr>
            <w:tcW w:w="1701" w:type="dxa"/>
          </w:tcPr>
          <w:p w:rsidR="007912DE" w:rsidRPr="008036B3" w:rsidRDefault="008036B3" w:rsidP="008036B3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5417" w:type="dxa"/>
          </w:tcPr>
          <w:p w:rsidR="007912DE" w:rsidRPr="008036B3" w:rsidRDefault="008036B3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Tổ chức các hoạt động tập trung</w:t>
            </w: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7912DE">
        <w:tc>
          <w:tcPr>
            <w:tcW w:w="851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...</w:t>
            </w:r>
          </w:p>
        </w:tc>
        <w:tc>
          <w:tcPr>
            <w:tcW w:w="3118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17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2913" w:type="dxa"/>
          </w:tcPr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. Kế hoạch dạy học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val="vi-VN"/>
        </w:rPr>
        <w:footnoteReference w:id="2"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1. Phân phối chương trình</w:t>
      </w:r>
    </w:p>
    <w:p w:rsidR="007912DE" w:rsidRPr="004152AF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152AF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HỌC KÌ I (18 Tuần x 3 Tiết = 54 Tiết)</w:t>
      </w:r>
    </w:p>
    <w:tbl>
      <w:tblPr>
        <w:tblStyle w:val="TableGrid"/>
        <w:tblW w:w="1417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3"/>
        <w:gridCol w:w="3334"/>
        <w:gridCol w:w="1269"/>
        <w:gridCol w:w="8580"/>
      </w:tblGrid>
      <w:tr w:rsidR="007912DE" w:rsidRPr="007912DE" w:rsidTr="00A115AF">
        <w:tc>
          <w:tcPr>
            <w:tcW w:w="993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Bài học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858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334" w:type="dxa"/>
          </w:tcPr>
          <w:p w:rsidR="007912DE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</w:rPr>
              <w:t>INTRODUCTION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912DE" w:rsidRPr="007912DE" w:rsidRDefault="005D1CE2" w:rsidP="007912DE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Master the</w:t>
            </w:r>
            <w:r w:rsidR="0028031E">
              <w:rPr>
                <w:rFonts w:eastAsia="Calibri"/>
                <w:szCs w:val="28"/>
              </w:rPr>
              <w:t xml:space="preserve"> structure of English 7</w:t>
            </w:r>
            <w:r w:rsidR="007912DE" w:rsidRPr="007912DE">
              <w:rPr>
                <w:rFonts w:eastAsia="Calibri"/>
                <w:szCs w:val="28"/>
              </w:rPr>
              <w:t xml:space="preserve"> and the sections in each unit.</w:t>
            </w:r>
          </w:p>
          <w:p w:rsidR="005D1CE2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Know how to prepare for each section and practice thro</w:t>
            </w:r>
            <w:r w:rsidR="005D1CE2">
              <w:rPr>
                <w:rFonts w:eastAsia="Calibri"/>
                <w:szCs w:val="28"/>
              </w:rPr>
              <w:t xml:space="preserve">ugh the skills and activities. </w:t>
            </w:r>
          </w:p>
          <w:p w:rsidR="007912DE" w:rsidRPr="005D1CE2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Enjoy learning English</w:t>
            </w: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334" w:type="dxa"/>
          </w:tcPr>
          <w:p w:rsidR="00D149C2" w:rsidRPr="00D149C2" w:rsidRDefault="00D149C2" w:rsidP="00D149C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UNIT 1: HOBBIES- </w:t>
            </w:r>
            <w:r w:rsidRPr="00D149C2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By the end of this unit, Ss will be able to:</w:t>
            </w:r>
          </w:p>
          <w:p w:rsidR="0028031E" w:rsidRPr="00206CB7" w:rsidRDefault="0028031E" w:rsidP="0028031E">
            <w:pPr>
              <w:rPr>
                <w:b/>
                <w:szCs w:val="28"/>
              </w:rPr>
            </w:pPr>
            <w:r w:rsidRPr="00206CB7">
              <w:rPr>
                <w:b/>
                <w:szCs w:val="28"/>
              </w:rPr>
              <w:t>1. Knowledge: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use the words related to hobbies and verbs of liking and disliking to talk about different hobbies.</w:t>
            </w:r>
          </w:p>
          <w:p w:rsidR="000842BE" w:rsidRPr="000842BE" w:rsidRDefault="0028031E" w:rsidP="000842BE">
            <w:pPr>
              <w:rPr>
                <w:szCs w:val="28"/>
              </w:rPr>
            </w:pPr>
            <w:r w:rsidRPr="00EC780B">
              <w:rPr>
                <w:szCs w:val="28"/>
              </w:rPr>
              <w:t xml:space="preserve">- </w:t>
            </w:r>
            <w:r w:rsidR="000842BE">
              <w:rPr>
                <w:szCs w:val="28"/>
              </w:rPr>
              <w:t xml:space="preserve">pronounce the sounds </w:t>
            </w:r>
            <w:r w:rsidR="000842BE" w:rsidRPr="000842BE">
              <w:rPr>
                <w:szCs w:val="28"/>
              </w:rPr>
              <w:t>/ə/ and /ɜː/</w:t>
            </w:r>
            <w:r w:rsidR="000842BE">
              <w:rPr>
                <w:szCs w:val="28"/>
              </w:rPr>
              <w:t xml:space="preserve"> correctly</w:t>
            </w:r>
          </w:p>
          <w:p w:rsidR="0028031E" w:rsidRPr="00EC780B" w:rsidRDefault="000842BE" w:rsidP="000842BE">
            <w:pPr>
              <w:rPr>
                <w:szCs w:val="28"/>
              </w:rPr>
            </w:pPr>
            <w:r w:rsidRPr="000842BE">
              <w:rPr>
                <w:szCs w:val="28"/>
              </w:rPr>
              <w:t>Xem thêm tại: https://loigiaihay.com/tieng-anh-7-unit-1-a-closer-look-1-a106471.html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use the present simple tense.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talk about like and dislike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read for specific information about a hobby.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talk about benefits of hobbies.</w:t>
            </w:r>
          </w:p>
          <w:p w:rsidR="0028031E" w:rsidRPr="00EC780B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listen for specific information about one’s hobby.</w:t>
            </w:r>
          </w:p>
          <w:p w:rsidR="0028031E" w:rsidRDefault="0028031E" w:rsidP="0028031E">
            <w:pPr>
              <w:rPr>
                <w:szCs w:val="28"/>
              </w:rPr>
            </w:pPr>
            <w:r w:rsidRPr="00EC780B">
              <w:rPr>
                <w:szCs w:val="28"/>
              </w:rPr>
              <w:t>- write a paragraph about one’s hobby.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responsible and hard -working</w:t>
            </w:r>
          </w:p>
          <w:p w:rsidR="00D149C2" w:rsidRPr="007912DE" w:rsidRDefault="0028031E" w:rsidP="0028031E">
            <w:pPr>
              <w:spacing w:before="120" w:line="360" w:lineRule="auto"/>
              <w:contextualSpacing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more creative when doing the projects.</w:t>
            </w: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3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A closer look 1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hd w:val="clear" w:color="auto" w:fill="FFFFFF"/>
              <w:spacing w:before="120" w:line="360" w:lineRule="auto"/>
              <w:contextualSpacing/>
              <w:rPr>
                <w:rFonts w:eastAsia="Times New Roman"/>
                <w:b/>
                <w:bCs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4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A closer look 2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360" w:lineRule="auto"/>
              <w:contextualSpacing/>
              <w:rPr>
                <w:rFonts w:eastAsia="Times New Roman"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5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1: Communication 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360" w:lineRule="auto"/>
              <w:contextualSpacing/>
              <w:rPr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6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Skills 1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ascii="MyriadPro-Regular" w:hAnsi="MyriadPro-Regular"/>
                <w:color w:val="231F20"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7</w:t>
            </w:r>
          </w:p>
        </w:tc>
        <w:tc>
          <w:tcPr>
            <w:tcW w:w="3334" w:type="dxa"/>
          </w:tcPr>
          <w:p w:rsidR="00D149C2" w:rsidRPr="007912DE" w:rsidRDefault="00D149C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1: Skills 2</w:t>
            </w:r>
          </w:p>
        </w:tc>
        <w:tc>
          <w:tcPr>
            <w:tcW w:w="1269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eastAsia="Times New Roman"/>
                <w:b/>
                <w:bCs/>
                <w:szCs w:val="28"/>
              </w:rPr>
            </w:pPr>
          </w:p>
        </w:tc>
      </w:tr>
      <w:tr w:rsidR="00D149C2" w:rsidRPr="007912DE" w:rsidTr="00A115AF">
        <w:tc>
          <w:tcPr>
            <w:tcW w:w="993" w:type="dxa"/>
          </w:tcPr>
          <w:p w:rsidR="00D149C2" w:rsidRPr="007912DE" w:rsidRDefault="00D149C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</w:t>
            </w:r>
          </w:p>
        </w:tc>
        <w:tc>
          <w:tcPr>
            <w:tcW w:w="3334" w:type="dxa"/>
          </w:tcPr>
          <w:p w:rsidR="00A115AF" w:rsidRDefault="00D149C2" w:rsidP="00D149C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1: Looking back &amp;Project</w:t>
            </w:r>
          </w:p>
          <w:p w:rsidR="00A115AF" w:rsidRDefault="00A115AF" w:rsidP="00A115AF">
            <w:pPr>
              <w:rPr>
                <w:rFonts w:eastAsia="Calibri"/>
                <w:szCs w:val="28"/>
              </w:rPr>
            </w:pPr>
          </w:p>
          <w:p w:rsidR="00A115AF" w:rsidRDefault="00A115AF" w:rsidP="00A115AF">
            <w:pPr>
              <w:rPr>
                <w:rFonts w:eastAsia="Calibri"/>
                <w:szCs w:val="28"/>
              </w:rPr>
            </w:pPr>
          </w:p>
          <w:p w:rsidR="00D149C2" w:rsidRPr="00A115AF" w:rsidRDefault="00D149C2" w:rsidP="00A115AF">
            <w:pPr>
              <w:rPr>
                <w:rFonts w:eastAsia="Calibri"/>
                <w:szCs w:val="28"/>
              </w:rPr>
            </w:pPr>
          </w:p>
        </w:tc>
        <w:tc>
          <w:tcPr>
            <w:tcW w:w="1269" w:type="dxa"/>
          </w:tcPr>
          <w:p w:rsidR="00D149C2" w:rsidRPr="00D149C2" w:rsidRDefault="00D149C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D149C2" w:rsidRPr="007912DE" w:rsidRDefault="00D149C2" w:rsidP="005D1CE2">
            <w:pPr>
              <w:spacing w:before="120" w:line="276" w:lineRule="auto"/>
              <w:contextualSpacing/>
              <w:rPr>
                <w:rFonts w:eastAsia="Arial"/>
                <w:szCs w:val="28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</w:t>
            </w:r>
          </w:p>
        </w:tc>
        <w:tc>
          <w:tcPr>
            <w:tcW w:w="3334" w:type="dxa"/>
          </w:tcPr>
          <w:p w:rsidR="00A11D79" w:rsidRDefault="00A11D79" w:rsidP="00D149C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2: HEALTHY LIVING</w:t>
            </w:r>
          </w:p>
          <w:p w:rsidR="00A11D79" w:rsidRPr="00A11D79" w:rsidRDefault="00A11D79" w:rsidP="00D149C2">
            <w:pPr>
              <w:spacing w:before="120" w:after="120"/>
              <w:rPr>
                <w:rFonts w:eastAsia="Calibri"/>
                <w:szCs w:val="28"/>
              </w:rPr>
            </w:pPr>
            <w:r w:rsidRPr="00A11D79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By the end of this unit, Ss will be able to:</w:t>
            </w:r>
          </w:p>
          <w:p w:rsidR="0028031E" w:rsidRPr="0077120D" w:rsidRDefault="0028031E" w:rsidP="0028031E">
            <w:pPr>
              <w:rPr>
                <w:b/>
                <w:szCs w:val="28"/>
              </w:rPr>
            </w:pPr>
            <w:r w:rsidRPr="0077120D">
              <w:rPr>
                <w:b/>
                <w:szCs w:val="28"/>
              </w:rPr>
              <w:t>1. Knowledge: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use the words about healthy activities and health problems.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pronounce the sound /f/ and /v/ correctly.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recognise and write simple sentences.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ask for and give health tips.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C780B">
              <w:rPr>
                <w:szCs w:val="28"/>
              </w:rPr>
              <w:t xml:space="preserve">read for specific information about </w:t>
            </w:r>
            <w:r>
              <w:rPr>
                <w:szCs w:val="28"/>
              </w:rPr>
              <w:t>acne.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talk about how to deal with some health problems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C780B">
              <w:rPr>
                <w:szCs w:val="28"/>
              </w:rPr>
              <w:t xml:space="preserve">listen for specific information </w:t>
            </w:r>
            <w:r>
              <w:rPr>
                <w:szCs w:val="28"/>
              </w:rPr>
              <w:t>about some advice about lealthy habits.</w:t>
            </w:r>
          </w:p>
          <w:p w:rsidR="0028031E" w:rsidRDefault="0028031E" w:rsidP="0028031E">
            <w:pPr>
              <w:rPr>
                <w:szCs w:val="28"/>
              </w:rPr>
            </w:pPr>
            <w:r>
              <w:rPr>
                <w:szCs w:val="28"/>
              </w:rPr>
              <w:t>- write a paragraph of some advice to avoid viruses.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responsible and hard -working</w:t>
            </w:r>
          </w:p>
          <w:p w:rsidR="00A11D79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more creative when doing the projects.</w:t>
            </w: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A closer look 1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11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A closer look 2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12</w:t>
            </w:r>
          </w:p>
        </w:tc>
        <w:tc>
          <w:tcPr>
            <w:tcW w:w="3334" w:type="dxa"/>
          </w:tcPr>
          <w:p w:rsidR="00A11D79" w:rsidRPr="00A11D79" w:rsidRDefault="00A11D79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2: Communication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13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Skills 1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14</w:t>
            </w:r>
          </w:p>
        </w:tc>
        <w:tc>
          <w:tcPr>
            <w:tcW w:w="3334" w:type="dxa"/>
          </w:tcPr>
          <w:p w:rsidR="00A11D79" w:rsidRPr="007912DE" w:rsidRDefault="00A11D7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2: Skills 2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A11D79" w:rsidRPr="007912DE" w:rsidTr="00A115AF">
        <w:tc>
          <w:tcPr>
            <w:tcW w:w="993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15</w:t>
            </w:r>
          </w:p>
        </w:tc>
        <w:tc>
          <w:tcPr>
            <w:tcW w:w="3334" w:type="dxa"/>
          </w:tcPr>
          <w:p w:rsidR="00A11D79" w:rsidRPr="00A11D79" w:rsidRDefault="00A11D79" w:rsidP="00A11D79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2: Looking back &amp;Project</w:t>
            </w:r>
          </w:p>
        </w:tc>
        <w:tc>
          <w:tcPr>
            <w:tcW w:w="1269" w:type="dxa"/>
          </w:tcPr>
          <w:p w:rsidR="00A11D79" w:rsidRPr="007912DE" w:rsidRDefault="00A11D7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A11D79" w:rsidRPr="007912DE" w:rsidRDefault="00A11D7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16</w:t>
            </w:r>
          </w:p>
        </w:tc>
        <w:tc>
          <w:tcPr>
            <w:tcW w:w="3334" w:type="dxa"/>
          </w:tcPr>
          <w:p w:rsidR="002C6A82" w:rsidRDefault="002C6A82" w:rsidP="002C6A8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3: COMMUNITY SERVICE</w:t>
            </w:r>
          </w:p>
          <w:p w:rsidR="002C6A82" w:rsidRPr="002C6A82" w:rsidRDefault="002C6A82" w:rsidP="002C6A82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D64F66">
              <w:rPr>
                <w:rFonts w:eastAsia="Times New Roman"/>
                <w:szCs w:val="28"/>
              </w:rPr>
              <w:t>By the end of the lesson, Ss will be able to:</w:t>
            </w:r>
          </w:p>
          <w:p w:rsidR="0028031E" w:rsidRPr="00BE0F7F" w:rsidRDefault="0028031E" w:rsidP="0028031E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BE0F7F">
              <w:rPr>
                <w:rFonts w:eastAsia="Times New Roman"/>
                <w:b/>
                <w:szCs w:val="28"/>
              </w:rPr>
              <w:t>1. Knowledge: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use the words related to community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 xml:space="preserve">pronounce the sounds </w:t>
            </w:r>
            <w:r w:rsidRPr="00D64F66">
              <w:rPr>
                <w:rFonts w:eastAsia="Times New Roman"/>
                <w:i/>
                <w:iCs/>
                <w:szCs w:val="28"/>
              </w:rPr>
              <w:t>/t/, /d/ and /id/</w:t>
            </w:r>
            <w:r w:rsidRPr="00D64F66">
              <w:rPr>
                <w:rFonts w:eastAsia="Times New Roman"/>
                <w:szCs w:val="28"/>
              </w:rPr>
              <w:t xml:space="preserve"> correctly.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use the past simple to talk about past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give compliments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read for specific information about community activities at a school.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talk about the reasons why students join different community activities.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</w:t>
            </w:r>
            <w:r w:rsidRPr="00D64F66">
              <w:rPr>
                <w:rFonts w:eastAsia="Times New Roman"/>
                <w:szCs w:val="28"/>
              </w:rPr>
              <w:t>listen for specific information about some community activities and their benefits.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write an email about community activities one did last summer.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2C6A82" w:rsidRPr="007912DE" w:rsidRDefault="0028031E" w:rsidP="0028031E">
            <w:pPr>
              <w:widowControl w:val="0"/>
              <w:spacing w:before="120" w:line="276" w:lineRule="auto"/>
              <w:contextualSpacing/>
              <w:rPr>
                <w:rFonts w:eastAsia="Arial Unicode MS"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e responsible and hard -working</w:t>
            </w: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17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A closer look 1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18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A closer look 2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spacing w:before="120" w:line="276" w:lineRule="auto"/>
              <w:ind w:right="-648"/>
              <w:contextualSpacing/>
              <w:rPr>
                <w:rFonts w:eastAsia="Arial Unicode MS"/>
                <w:bCs/>
                <w:szCs w:val="28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19</w:t>
            </w:r>
          </w:p>
        </w:tc>
        <w:tc>
          <w:tcPr>
            <w:tcW w:w="3334" w:type="dxa"/>
          </w:tcPr>
          <w:p w:rsidR="002C6A82" w:rsidRPr="002C6A82" w:rsidRDefault="002C6A82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Unit3: Communication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Skills 1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spacing w:before="120" w:line="276" w:lineRule="auto"/>
              <w:contextualSpacing/>
              <w:jc w:val="both"/>
              <w:rPr>
                <w:rFonts w:eastAsia="Times New Roman"/>
                <w:szCs w:val="28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21</w:t>
            </w:r>
          </w:p>
        </w:tc>
        <w:tc>
          <w:tcPr>
            <w:tcW w:w="3334" w:type="dxa"/>
          </w:tcPr>
          <w:p w:rsidR="002C6A82" w:rsidRPr="007912DE" w:rsidRDefault="002C6A82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3: Skills 2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C6A82" w:rsidRPr="007912DE" w:rsidTr="00A115AF">
        <w:tc>
          <w:tcPr>
            <w:tcW w:w="993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22</w:t>
            </w:r>
          </w:p>
        </w:tc>
        <w:tc>
          <w:tcPr>
            <w:tcW w:w="3334" w:type="dxa"/>
          </w:tcPr>
          <w:p w:rsidR="002C6A82" w:rsidRPr="002C6A82" w:rsidRDefault="002C6A82" w:rsidP="002C6A8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3: Looking Back &amp;Project</w:t>
            </w:r>
          </w:p>
        </w:tc>
        <w:tc>
          <w:tcPr>
            <w:tcW w:w="1269" w:type="dxa"/>
          </w:tcPr>
          <w:p w:rsidR="002C6A82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2C6A82" w:rsidRPr="007912DE" w:rsidRDefault="002C6A8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23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1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28031E" w:rsidRDefault="0028031E" w:rsidP="0028031E">
            <w:pPr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1-3.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2. </w:t>
            </w:r>
            <w:r w:rsidRPr="00D64F66">
              <w:rPr>
                <w:rFonts w:eastAsia="Times New Roman"/>
                <w:b/>
                <w:bCs/>
                <w:szCs w:val="28"/>
              </w:rPr>
              <w:t>Competences: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</w:t>
            </w:r>
            <w:r w:rsidRPr="00D64F6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64F6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collaborative and supportive in pair work and team work.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Develop self-study skills.</w:t>
            </w:r>
          </w:p>
          <w:p w:rsidR="0028031E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Actively join in class and activities.</w:t>
            </w:r>
          </w:p>
          <w:p w:rsidR="0028031E" w:rsidRPr="006C0514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C0514">
              <w:rPr>
                <w:rFonts w:eastAsia="Times New Roman"/>
                <w:b/>
                <w:szCs w:val="28"/>
              </w:rPr>
              <w:t>3.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D64F6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28031E" w:rsidRPr="00D64F66" w:rsidRDefault="0028031E" w:rsidP="0028031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Be benevolent and responsible.</w:t>
            </w:r>
          </w:p>
          <w:p w:rsidR="007912DE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D64F66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e responsible and hard -working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2C6A82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24</w:t>
            </w:r>
          </w:p>
        </w:tc>
        <w:tc>
          <w:tcPr>
            <w:tcW w:w="3334" w:type="dxa"/>
          </w:tcPr>
          <w:p w:rsidR="007912DE" w:rsidRPr="007912DE" w:rsidRDefault="007912DE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b/>
                <w:szCs w:val="28"/>
              </w:rPr>
              <w:t>1. Knowledge</w:t>
            </w:r>
            <w:r w:rsidRPr="00165C83">
              <w:rPr>
                <w:szCs w:val="28"/>
              </w:rPr>
              <w:t>: By the end</w:t>
            </w:r>
            <w:r>
              <w:rPr>
                <w:szCs w:val="28"/>
              </w:rPr>
              <w:t xml:space="preserve"> of this review, Ss will have revised </w:t>
            </w:r>
            <w:r w:rsidRPr="00165C83">
              <w:rPr>
                <w:szCs w:val="28"/>
              </w:rPr>
              <w:t>the skills they have practiced in Unit 1-3.</w:t>
            </w:r>
          </w:p>
          <w:p w:rsidR="0028031E" w:rsidRPr="00165C83" w:rsidRDefault="0028031E" w:rsidP="0028031E">
            <w:pPr>
              <w:rPr>
                <w:b/>
                <w:szCs w:val="28"/>
              </w:rPr>
            </w:pPr>
            <w:r w:rsidRPr="00165C83">
              <w:rPr>
                <w:b/>
                <w:szCs w:val="28"/>
              </w:rPr>
              <w:t>2. Competences: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Develop communication skill, creativity and cultural awareness.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Be collaborative and supportive in pair work and team work.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Develop self-study skills.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Actively join in class and activities.</w:t>
            </w:r>
          </w:p>
          <w:p w:rsidR="0028031E" w:rsidRPr="00165C83" w:rsidRDefault="0028031E" w:rsidP="0028031E">
            <w:pPr>
              <w:rPr>
                <w:b/>
                <w:szCs w:val="28"/>
              </w:rPr>
            </w:pPr>
            <w:r w:rsidRPr="00165C83">
              <w:rPr>
                <w:b/>
                <w:szCs w:val="28"/>
              </w:rPr>
              <w:t>3. Quality</w:t>
            </w:r>
          </w:p>
          <w:p w:rsidR="0028031E" w:rsidRPr="00165C83" w:rsidRDefault="0028031E" w:rsidP="0028031E">
            <w:pPr>
              <w:rPr>
                <w:szCs w:val="28"/>
              </w:rPr>
            </w:pPr>
            <w:r w:rsidRPr="00165C83">
              <w:rPr>
                <w:szCs w:val="28"/>
              </w:rPr>
              <w:t>- Be benevolent and responsible.</w:t>
            </w:r>
          </w:p>
          <w:p w:rsidR="007912DE" w:rsidRPr="007912DE" w:rsidRDefault="0028031E" w:rsidP="0028031E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165C83">
              <w:rPr>
                <w:szCs w:val="28"/>
              </w:rPr>
              <w:t>- B</w:t>
            </w:r>
            <w:r>
              <w:rPr>
                <w:szCs w:val="28"/>
              </w:rPr>
              <w:t>e responsible and hard -working</w:t>
            </w:r>
          </w:p>
        </w:tc>
      </w:tr>
      <w:tr w:rsidR="001E00ED" w:rsidRPr="007912DE" w:rsidTr="00A115AF">
        <w:tc>
          <w:tcPr>
            <w:tcW w:w="993" w:type="dxa"/>
          </w:tcPr>
          <w:p w:rsidR="001E00ED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25</w:t>
            </w:r>
          </w:p>
        </w:tc>
        <w:tc>
          <w:tcPr>
            <w:tcW w:w="3334" w:type="dxa"/>
          </w:tcPr>
          <w:p w:rsidR="001E00ED" w:rsidRPr="007912DE" w:rsidRDefault="001E00ED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1E00ED" w:rsidRPr="007912DE" w:rsidRDefault="00F74E2C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1E00ED" w:rsidRPr="001E00ED" w:rsidRDefault="001E00ED" w:rsidP="0028031E">
            <w:pPr>
              <w:rPr>
                <w:szCs w:val="28"/>
              </w:rPr>
            </w:pPr>
            <w:r w:rsidRPr="001E00ED">
              <w:rPr>
                <w:szCs w:val="28"/>
              </w:rPr>
              <w:t>Do more exercise related to Unit 1-3</w:t>
            </w:r>
          </w:p>
        </w:tc>
      </w:tr>
      <w:tr w:rsidR="007912DE" w:rsidRPr="007912DE" w:rsidTr="00A115AF">
        <w:tc>
          <w:tcPr>
            <w:tcW w:w="993" w:type="dxa"/>
          </w:tcPr>
          <w:p w:rsidR="007912DE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26</w:t>
            </w:r>
          </w:p>
        </w:tc>
        <w:tc>
          <w:tcPr>
            <w:tcW w:w="3334" w:type="dxa"/>
          </w:tcPr>
          <w:p w:rsidR="007912DE" w:rsidRPr="007912DE" w:rsidRDefault="00474CE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MID-1</w:t>
            </w:r>
            <w:r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1269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Use words and phrases related to the topic in units 1-3.</w:t>
            </w:r>
          </w:p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Use grammar notes learnt in units 1-3.</w:t>
            </w:r>
          </w:p>
          <w:p w:rsidR="007912DE" w:rsidRPr="007912DE" w:rsidRDefault="005D1CE2" w:rsidP="005D1CE2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Read and listen for general and specific information.</w:t>
            </w:r>
          </w:p>
          <w:p w:rsidR="007912DE" w:rsidRPr="007912DE" w:rsidRDefault="005D1CE2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 w:rsidR="007912DE" w:rsidRPr="007912DE">
              <w:rPr>
                <w:rFonts w:eastAsia="Calibri"/>
                <w:szCs w:val="28"/>
              </w:rPr>
              <w:t>Write complete sentences using words and grammar notes learnt in units 1-3.</w:t>
            </w: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27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4: MUSIC AND ARTS</w:t>
            </w:r>
          </w:p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2E3ADA" w:rsidRPr="002E3ADA" w:rsidRDefault="002E3ADA" w:rsidP="002E3ADA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2E3ADA">
              <w:rPr>
                <w:rFonts w:eastAsia="Times New Roman"/>
                <w:szCs w:val="28"/>
              </w:rPr>
              <w:t>By the end of the lesson, Ss will be able to:</w:t>
            </w:r>
          </w:p>
          <w:p w:rsidR="002E3ADA" w:rsidRPr="002E3ADA" w:rsidRDefault="002E3ADA" w:rsidP="002E3ADA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2E3ADA">
              <w:rPr>
                <w:rFonts w:eastAsia="Times New Roman"/>
                <w:b/>
                <w:szCs w:val="28"/>
              </w:rPr>
              <w:t>1. Knowledge: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have an overview about the topic Music and arts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use the vocabulary to talk about Music and arts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 xml:space="preserve">- use the lexical items related to the topic </w:t>
            </w:r>
            <w:r w:rsidRPr="002E3ADA">
              <w:rPr>
                <w:rFonts w:eastAsia="Times New Roman"/>
                <w:i/>
                <w:iCs/>
                <w:szCs w:val="28"/>
              </w:rPr>
              <w:t>Music and arts;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i/>
                <w:iCs/>
                <w:szCs w:val="28"/>
              </w:rPr>
              <w:t xml:space="preserve">- </w:t>
            </w:r>
            <w:proofErr w:type="gramStart"/>
            <w:r w:rsidRPr="002E3ADA">
              <w:rPr>
                <w:rFonts w:eastAsia="Times New Roman"/>
                <w:szCs w:val="28"/>
              </w:rPr>
              <w:t>pronunciation</w:t>
            </w:r>
            <w:proofErr w:type="gramEnd"/>
            <w:r w:rsidRPr="002E3ADA">
              <w:rPr>
                <w:rFonts w:eastAsia="Times New Roman"/>
                <w:szCs w:val="28"/>
              </w:rPr>
              <w:t>: pronounce and recognize the sounds /ʃ/ and /ʒ/.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 xml:space="preserve">- know how to recognize and write comparisons with </w:t>
            </w:r>
            <w:r w:rsidRPr="002E3ADA">
              <w:rPr>
                <w:rFonts w:eastAsia="Times New Roman"/>
                <w:i/>
                <w:iCs/>
                <w:szCs w:val="28"/>
              </w:rPr>
              <w:t>like, different from, (not) as … as</w:t>
            </w:r>
            <w:r w:rsidRPr="002E3ADA">
              <w:rPr>
                <w:rFonts w:eastAsia="Times New Roman"/>
                <w:szCs w:val="28"/>
              </w:rPr>
              <w:t>: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learn how to deal with some ways of expressing preferences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read for specific information about traditional art.</w:t>
            </w:r>
          </w:p>
          <w:p w:rsidR="002E3ADA" w:rsidRPr="002E3ADA" w:rsidRDefault="002E3ADA" w:rsidP="002E3ADA">
            <w:pPr>
              <w:rPr>
                <w:rFonts w:eastAsia="Times New Roman"/>
                <w:szCs w:val="28"/>
              </w:rPr>
            </w:pPr>
            <w:r w:rsidRPr="002E3ADA">
              <w:rPr>
                <w:rFonts w:eastAsia="Times New Roman"/>
                <w:szCs w:val="28"/>
              </w:rPr>
              <w:t>- talk about a musical performance at their school.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  listen for specific information about street painting.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write an informal letter of invitation.</w:t>
            </w:r>
          </w:p>
          <w:p w:rsidR="002E3ADA" w:rsidRPr="002E3ADA" w:rsidRDefault="002E3ADA" w:rsidP="002E3ADA">
            <w:pPr>
              <w:rPr>
                <w:rFonts w:eastAsia="Times New Roman"/>
                <w:b/>
                <w:sz w:val="24"/>
                <w:szCs w:val="24"/>
              </w:rPr>
            </w:pPr>
            <w:r w:rsidRPr="002E3ADA">
              <w:rPr>
                <w:rFonts w:eastAsia="Times New Roman"/>
                <w:b/>
                <w:szCs w:val="28"/>
              </w:rPr>
              <w:t>2. Competences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communication skills , creativity and cultural awareness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collaborative and supportive in pair work and team work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self- study skills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Develop presentation skills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Actively join in class activities</w:t>
            </w:r>
          </w:p>
          <w:p w:rsidR="002E3ADA" w:rsidRPr="002E3ADA" w:rsidRDefault="002E3ADA" w:rsidP="002E3ADA">
            <w:pPr>
              <w:rPr>
                <w:rFonts w:eastAsia="Times New Roman"/>
                <w:b/>
                <w:sz w:val="24"/>
                <w:szCs w:val="24"/>
              </w:rPr>
            </w:pPr>
            <w:r w:rsidRPr="002E3ADA">
              <w:rPr>
                <w:rFonts w:eastAsia="Times New Roman"/>
                <w:b/>
                <w:szCs w:val="28"/>
              </w:rPr>
              <w:t>3. Personal qualities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benevolent and responsible</w:t>
            </w:r>
          </w:p>
          <w:p w:rsidR="002E3ADA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responsible and hard -working</w:t>
            </w:r>
          </w:p>
          <w:p w:rsidR="00C37549" w:rsidRPr="002E3ADA" w:rsidRDefault="002E3ADA" w:rsidP="002E3ADA">
            <w:pPr>
              <w:rPr>
                <w:rFonts w:eastAsia="Times New Roman"/>
                <w:sz w:val="24"/>
                <w:szCs w:val="24"/>
              </w:rPr>
            </w:pPr>
            <w:r w:rsidRPr="002E3ADA">
              <w:rPr>
                <w:rFonts w:eastAsia="Times New Roman"/>
                <w:szCs w:val="28"/>
              </w:rPr>
              <w:t>- Be more creative when doing the project</w:t>
            </w: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28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A closer look 1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29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A closer look 2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30</w:t>
            </w:r>
          </w:p>
        </w:tc>
        <w:tc>
          <w:tcPr>
            <w:tcW w:w="3334" w:type="dxa"/>
          </w:tcPr>
          <w:p w:rsidR="00C37549" w:rsidRPr="00C37549" w:rsidRDefault="00C37549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4: Communication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C37549" w:rsidRPr="007912DE" w:rsidRDefault="00C37549" w:rsidP="00C37549">
            <w:pPr>
              <w:ind w:left="644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31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Skills 1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5D1CE2" w:rsidRDefault="00C37549" w:rsidP="005D1CE2">
            <w:pPr>
              <w:contextualSpacing/>
              <w:jc w:val="both"/>
              <w:rPr>
                <w:szCs w:val="28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32</w:t>
            </w:r>
          </w:p>
        </w:tc>
        <w:tc>
          <w:tcPr>
            <w:tcW w:w="3334" w:type="dxa"/>
          </w:tcPr>
          <w:p w:rsidR="00C37549" w:rsidRPr="007912DE" w:rsidRDefault="00C37549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4: Skills 2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37549" w:rsidRPr="007912DE" w:rsidRDefault="00C37549" w:rsidP="005D1CE2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37549" w:rsidRPr="007912DE" w:rsidTr="00A115AF">
        <w:tc>
          <w:tcPr>
            <w:tcW w:w="993" w:type="dxa"/>
          </w:tcPr>
          <w:p w:rsidR="00C37549" w:rsidRPr="007912DE" w:rsidRDefault="001E00ED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33</w:t>
            </w:r>
          </w:p>
        </w:tc>
        <w:tc>
          <w:tcPr>
            <w:tcW w:w="3334" w:type="dxa"/>
          </w:tcPr>
          <w:p w:rsidR="00C37549" w:rsidRPr="00C37549" w:rsidRDefault="00C37549" w:rsidP="00C37549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4: Looking Back &amp;Project</w:t>
            </w:r>
          </w:p>
        </w:tc>
        <w:tc>
          <w:tcPr>
            <w:tcW w:w="1269" w:type="dxa"/>
          </w:tcPr>
          <w:p w:rsidR="00C37549" w:rsidRPr="007912DE" w:rsidRDefault="00C37549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C37549" w:rsidRPr="007912DE" w:rsidRDefault="00C37549" w:rsidP="00C37549">
            <w:pPr>
              <w:ind w:left="644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34</w:t>
            </w:r>
          </w:p>
        </w:tc>
        <w:tc>
          <w:tcPr>
            <w:tcW w:w="3334" w:type="dxa"/>
          </w:tcPr>
          <w:p w:rsidR="004C4DF3" w:rsidRPr="007912DE" w:rsidRDefault="004C4DF3" w:rsidP="00C37549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UNIT 5: FOOD AND DRINK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1FB" w:rsidRPr="001A01FB" w:rsidRDefault="001A01FB" w:rsidP="001A01FB">
            <w:pPr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By the end of this unit, Ss will be able to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1. Knowledge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have an overview about the topic Food and Drink</w:t>
            </w:r>
            <w:r w:rsidRPr="001A01FB">
              <w:rPr>
                <w:rFonts w:eastAsia="Times New Roman"/>
                <w:color w:val="231F20"/>
                <w:szCs w:val="28"/>
              </w:rPr>
              <w:t> 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 xml:space="preserve"> </w:t>
            </w:r>
            <w:r w:rsidRPr="001A01FB">
              <w:rPr>
                <w:rFonts w:eastAsia="Times New Roman"/>
                <w:color w:val="231F20"/>
                <w:szCs w:val="28"/>
              </w:rPr>
              <w:t>use the lexical items related to the topic Food and Drink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pronounce the sounds /ɒ/ and /ɔ:/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 xml:space="preserve"> </w:t>
            </w:r>
            <w:r w:rsidRPr="001A01FB">
              <w:rPr>
                <w:rFonts w:eastAsia="Times New Roman"/>
                <w:color w:val="231F20"/>
                <w:szCs w:val="28"/>
              </w:rPr>
              <w:t>correctly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lastRenderedPageBreak/>
              <w:t xml:space="preserve">- know how to use the measurement words and phrases such as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some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and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a lot of / lots of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with countable and uncountable nouns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 xml:space="preserve">- use </w:t>
            </w:r>
            <w:r w:rsidRPr="001A01FB">
              <w:rPr>
                <w:rFonts w:eastAsia="Times New Roman"/>
                <w:i/>
                <w:iCs/>
                <w:color w:val="231F20"/>
                <w:szCs w:val="28"/>
              </w:rPr>
              <w:t>How many/ How much</w:t>
            </w:r>
            <w:r w:rsidRPr="001A01FB">
              <w:rPr>
                <w:rFonts w:eastAsia="Times New Roman"/>
                <w:color w:val="231F20"/>
                <w:szCs w:val="28"/>
              </w:rPr>
              <w:t xml:space="preserve"> to ask and answer about prices</w:t>
            </w:r>
            <w:r w:rsidRPr="001A01FB">
              <w:rPr>
                <w:rFonts w:eastAsia="Times New Roman"/>
                <w:sz w:val="24"/>
                <w:szCs w:val="24"/>
              </w:rPr>
              <w:t>.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read for general and specific information about a typical traditional food.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 xml:space="preserve">- talk about a popular food and drink </w:t>
            </w:r>
            <w:r w:rsidRPr="001A01FB">
              <w:rPr>
                <w:rFonts w:eastAsia="Times New Roman"/>
                <w:b/>
                <w:bCs/>
                <w:color w:val="231F20"/>
                <w:szCs w:val="28"/>
              </w:rPr>
              <w:t> 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listen for specific information about eating habits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color w:val="231F20"/>
                <w:szCs w:val="28"/>
              </w:rPr>
              <w:t>- write a paragraph describing eaing habits.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2. Competences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communication skills , creativity and cultural awareness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collaborative and supportive in pair work and team work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self- study skills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Develop presentation skills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Actively join in class activities</w:t>
            </w:r>
          </w:p>
          <w:p w:rsidR="001A01FB" w:rsidRPr="001A01FB" w:rsidRDefault="001A01FB" w:rsidP="001A01FB">
            <w:pPr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3. Personal qualities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benevolent and responsible</w:t>
            </w:r>
          </w:p>
          <w:p w:rsidR="001A01FB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responsible and hard -working</w:t>
            </w:r>
          </w:p>
          <w:p w:rsidR="004C4DF3" w:rsidRPr="001A01FB" w:rsidRDefault="001A01FB" w:rsidP="001A01FB">
            <w:pPr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Be more creative when doing the project</w:t>
            </w: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35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A closer look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/>
              <w:contextualSpacing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36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A closer look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/>
              <w:contextualSpacing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37</w:t>
            </w:r>
          </w:p>
        </w:tc>
        <w:tc>
          <w:tcPr>
            <w:tcW w:w="3334" w:type="dxa"/>
          </w:tcPr>
          <w:p w:rsidR="004C4DF3" w:rsidRPr="00C37549" w:rsidRDefault="004C4DF3" w:rsidP="00C37549">
            <w:pPr>
              <w:tabs>
                <w:tab w:val="left" w:pos="2160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5: Communication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C37549">
            <w:pPr>
              <w:spacing w:before="120"/>
              <w:ind w:left="720"/>
              <w:contextualSpacing/>
              <w:jc w:val="both"/>
              <w:rPr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38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Skills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7F2EDF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39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5: Skills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DF3" w:rsidRPr="007912DE" w:rsidRDefault="004C4DF3" w:rsidP="001E2EBF">
            <w:pPr>
              <w:tabs>
                <w:tab w:val="left" w:pos="720"/>
              </w:tabs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40</w:t>
            </w:r>
          </w:p>
        </w:tc>
        <w:tc>
          <w:tcPr>
            <w:tcW w:w="3334" w:type="dxa"/>
          </w:tcPr>
          <w:p w:rsidR="004C4DF3" w:rsidRPr="007912DE" w:rsidRDefault="004C4DF3" w:rsidP="00C37549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5: Looking Back &amp;Project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F3" w:rsidRPr="007912DE" w:rsidRDefault="004C4DF3" w:rsidP="001E2EBF">
            <w:pPr>
              <w:spacing w:before="120" w:after="120"/>
              <w:contextualSpacing/>
              <w:jc w:val="both"/>
              <w:rPr>
                <w:color w:val="000000" w:themeColor="text1"/>
                <w:szCs w:val="28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41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6: A VISIT TO SCHOOL</w:t>
            </w:r>
          </w:p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A01FB">
              <w:rPr>
                <w:rFonts w:eastAsia="Times New Roman"/>
                <w:b/>
                <w:szCs w:val="28"/>
              </w:rPr>
              <w:t>1. Knowledge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szCs w:val="28"/>
              </w:rPr>
              <w:t>- have an overview about the topic A visit to a school 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</w:t>
            </w:r>
            <w:r w:rsidRPr="001A01FB">
              <w:rPr>
                <w:rFonts w:eastAsia="Times New Roman"/>
                <w:b/>
                <w:bCs/>
                <w:iCs/>
                <w:szCs w:val="28"/>
              </w:rPr>
              <w:t xml:space="preserve"> </w:t>
            </w:r>
            <w:r w:rsidRPr="001A01FB">
              <w:rPr>
                <w:rFonts w:eastAsia="Times New Roman"/>
                <w:iCs/>
                <w:szCs w:val="28"/>
              </w:rPr>
              <w:t>use the words related to the topic A Visit to a School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pronounce the sounds /tʃ/ and /dʒ/ correctly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use the prepositions of time and place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use structures to ask for details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read for specific information about a famous school.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talking about one’s school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listen for general and specific information about school activities.</w:t>
            </w:r>
          </w:p>
          <w:p w:rsidR="001A01FB" w:rsidRPr="001A01FB" w:rsidRDefault="001A01FB" w:rsidP="001A01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A01FB">
              <w:rPr>
                <w:rFonts w:eastAsia="Times New Roman"/>
                <w:iCs/>
                <w:szCs w:val="28"/>
              </w:rPr>
              <w:t>- write a paragraph about outdoor activities at one’s school. 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1A01FB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Develop</w:t>
            </w:r>
            <w:r w:rsidRPr="001A01F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1A01FB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Develop self-study skills.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Actively join in class and activities.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b/>
                <w:szCs w:val="28"/>
              </w:rPr>
              <w:lastRenderedPageBreak/>
              <w:t xml:space="preserve">3. </w:t>
            </w:r>
            <w:r w:rsidRPr="001A01FB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benevolent and responsible.</w:t>
            </w:r>
          </w:p>
          <w:p w:rsidR="001A01FB" w:rsidRPr="001A01FB" w:rsidRDefault="001A01FB" w:rsidP="001A01FB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responsible and hard -working</w:t>
            </w:r>
          </w:p>
          <w:p w:rsidR="004C4DF3" w:rsidRPr="001A01FB" w:rsidRDefault="001A01FB" w:rsidP="00775DFF">
            <w:pPr>
              <w:jc w:val="both"/>
              <w:rPr>
                <w:rFonts w:eastAsia="Times New Roman"/>
                <w:b/>
                <w:szCs w:val="28"/>
              </w:rPr>
            </w:pPr>
            <w:r w:rsidRPr="001A01FB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42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A closer look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43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A closer look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44</w:t>
            </w:r>
          </w:p>
        </w:tc>
        <w:tc>
          <w:tcPr>
            <w:tcW w:w="3334" w:type="dxa"/>
          </w:tcPr>
          <w:p w:rsidR="004C4DF3" w:rsidRPr="007912DE" w:rsidRDefault="004C4DF3" w:rsidP="004C4DF3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6: Communication</w:t>
            </w:r>
          </w:p>
        </w:tc>
        <w:tc>
          <w:tcPr>
            <w:tcW w:w="1269" w:type="dxa"/>
          </w:tcPr>
          <w:p w:rsidR="004C4DF3" w:rsidRPr="007912DE" w:rsidRDefault="001A01F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912DE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45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Skills 1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46</w:t>
            </w:r>
          </w:p>
        </w:tc>
        <w:tc>
          <w:tcPr>
            <w:tcW w:w="3334" w:type="dxa"/>
          </w:tcPr>
          <w:p w:rsidR="004C4DF3" w:rsidRPr="007912DE" w:rsidRDefault="004C4DF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6: Skills 2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4C4DF3" w:rsidRPr="007912DE" w:rsidTr="00A115AF">
        <w:tc>
          <w:tcPr>
            <w:tcW w:w="993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47</w:t>
            </w:r>
          </w:p>
        </w:tc>
        <w:tc>
          <w:tcPr>
            <w:tcW w:w="3334" w:type="dxa"/>
          </w:tcPr>
          <w:p w:rsidR="004C4DF3" w:rsidRPr="007912DE" w:rsidRDefault="004C4DF3" w:rsidP="004C4DF3">
            <w:pPr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6: Looking Back &amp;Project</w:t>
            </w:r>
          </w:p>
        </w:tc>
        <w:tc>
          <w:tcPr>
            <w:tcW w:w="1269" w:type="dxa"/>
          </w:tcPr>
          <w:p w:rsidR="004C4DF3" w:rsidRPr="007912DE" w:rsidRDefault="004C4DF3" w:rsidP="007912D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  <w:vMerge/>
          </w:tcPr>
          <w:p w:rsidR="004C4DF3" w:rsidRPr="007912DE" w:rsidRDefault="004C4DF3" w:rsidP="00775DFF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48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b/>
                <w:szCs w:val="28"/>
              </w:rPr>
              <w:t>1. Knowledge</w:t>
            </w:r>
            <w:r w:rsidRPr="006D5654">
              <w:rPr>
                <w:szCs w:val="28"/>
              </w:rPr>
              <w:t>: By the end of this review, Ss will have revised the language they have learnt in Unit 4-6.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6D5654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Develop</w:t>
            </w:r>
            <w:r w:rsidRPr="006D5654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6D5654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Develop self-study skills.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Actively join in class and activities.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b/>
                <w:szCs w:val="28"/>
              </w:rPr>
              <w:t xml:space="preserve">3. </w:t>
            </w:r>
            <w:r w:rsidRPr="006D5654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6D5654" w:rsidRPr="006D5654" w:rsidRDefault="006D5654" w:rsidP="006D5654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D5654">
              <w:rPr>
                <w:rFonts w:eastAsia="Times New Roman"/>
                <w:szCs w:val="28"/>
              </w:rPr>
              <w:t>- Be benevolent and responsible.</w:t>
            </w:r>
          </w:p>
          <w:p w:rsidR="000C1F98" w:rsidRPr="007912DE" w:rsidRDefault="006D5654" w:rsidP="006D5654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6D5654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49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2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 Skills)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b/>
                <w:szCs w:val="28"/>
              </w:rPr>
              <w:t>1. Knowledge</w:t>
            </w:r>
            <w:r w:rsidRPr="006D5654">
              <w:rPr>
                <w:szCs w:val="28"/>
              </w:rPr>
              <w:t>: By the end of this review, Ss will have revised the skills they have practiced in Unit 4-6.</w:t>
            </w:r>
          </w:p>
          <w:p w:rsidR="006D5654" w:rsidRPr="006D5654" w:rsidRDefault="006D5654" w:rsidP="006D5654">
            <w:pPr>
              <w:rPr>
                <w:b/>
                <w:szCs w:val="28"/>
              </w:rPr>
            </w:pPr>
            <w:r w:rsidRPr="006D5654">
              <w:rPr>
                <w:b/>
                <w:szCs w:val="28"/>
              </w:rPr>
              <w:t>2. Competences: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Develop communication skill, creativity and cultural awareness.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Be collaborative and supportive in pair work and team work.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Develop self-study skills.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Actively join in class and activities.</w:t>
            </w:r>
          </w:p>
          <w:p w:rsidR="006D5654" w:rsidRPr="006D5654" w:rsidRDefault="006D5654" w:rsidP="006D5654">
            <w:pPr>
              <w:rPr>
                <w:b/>
                <w:szCs w:val="28"/>
              </w:rPr>
            </w:pPr>
            <w:r w:rsidRPr="006D5654">
              <w:rPr>
                <w:b/>
                <w:szCs w:val="28"/>
              </w:rPr>
              <w:t>3. Quality</w:t>
            </w:r>
          </w:p>
          <w:p w:rsidR="006D5654" w:rsidRPr="006D5654" w:rsidRDefault="006D5654" w:rsidP="006D5654">
            <w:pPr>
              <w:rPr>
                <w:szCs w:val="28"/>
              </w:rPr>
            </w:pPr>
            <w:r w:rsidRPr="006D5654">
              <w:rPr>
                <w:szCs w:val="28"/>
              </w:rPr>
              <w:t>- Be benevolent and responsible.</w:t>
            </w:r>
          </w:p>
          <w:p w:rsidR="000C1F98" w:rsidRPr="007912DE" w:rsidRDefault="006D5654" w:rsidP="006D5654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6D5654">
              <w:rPr>
                <w:color w:val="auto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4C4DF3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50</w:t>
            </w:r>
          </w:p>
        </w:tc>
        <w:tc>
          <w:tcPr>
            <w:tcW w:w="3334" w:type="dxa"/>
          </w:tcPr>
          <w:p w:rsidR="000C1F98" w:rsidRPr="007912DE" w:rsidRDefault="000C1F98" w:rsidP="00CA596B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b/>
                <w:szCs w:val="28"/>
              </w:rPr>
              <w:t>1. Knowledge:</w:t>
            </w:r>
            <w:r w:rsidRPr="00A115AF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2. Competences: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communication skill, creativity and cultural awareness.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collaborative and supportive in pair work and team work.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self-study skills.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Actively join in class and activities.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3. Quality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benevolent and responsible.</w:t>
            </w:r>
          </w:p>
          <w:p w:rsidR="000C1F98" w:rsidRPr="007912DE" w:rsidRDefault="00A115AF" w:rsidP="00A115AF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A115AF">
              <w:rPr>
                <w:color w:val="auto"/>
                <w:szCs w:val="28"/>
              </w:rPr>
              <w:lastRenderedPageBreak/>
              <w:t>- Be responsible and hard -working</w:t>
            </w:r>
          </w:p>
        </w:tc>
      </w:tr>
      <w:tr w:rsidR="00B47EBF" w:rsidRPr="007912DE" w:rsidTr="00A115AF">
        <w:tc>
          <w:tcPr>
            <w:tcW w:w="993" w:type="dxa"/>
          </w:tcPr>
          <w:p w:rsidR="00B47EBF" w:rsidRDefault="00B47EB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51</w:t>
            </w:r>
          </w:p>
        </w:tc>
        <w:tc>
          <w:tcPr>
            <w:tcW w:w="3334" w:type="dxa"/>
          </w:tcPr>
          <w:p w:rsidR="00B47EBF" w:rsidRPr="007912DE" w:rsidRDefault="00CA596B" w:rsidP="00CA596B">
            <w:pPr>
              <w:ind w:firstLine="720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B47EBF" w:rsidRPr="007912DE" w:rsidRDefault="00A115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b/>
                <w:szCs w:val="28"/>
              </w:rPr>
              <w:t>1. Knowledge:</w:t>
            </w:r>
            <w:r w:rsidRPr="00A115AF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2. Competences: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communication skill, creativity and cultural awareness.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collaborative and supportive in pair work and team work.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Develop self-study skills.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Actively join in class and activities.</w:t>
            </w:r>
          </w:p>
          <w:p w:rsidR="00A115AF" w:rsidRPr="00A115AF" w:rsidRDefault="00A115AF" w:rsidP="00A115AF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3. Quality</w:t>
            </w:r>
          </w:p>
          <w:p w:rsidR="00A115AF" w:rsidRPr="00A115AF" w:rsidRDefault="00A115AF" w:rsidP="00A115AF">
            <w:pPr>
              <w:rPr>
                <w:szCs w:val="28"/>
              </w:rPr>
            </w:pPr>
            <w:r w:rsidRPr="00A115AF">
              <w:rPr>
                <w:szCs w:val="28"/>
              </w:rPr>
              <w:t>- Be benevolent and responsible.</w:t>
            </w:r>
          </w:p>
          <w:p w:rsidR="00B47EBF" w:rsidRPr="007912DE" w:rsidRDefault="00A115AF" w:rsidP="00A115AF">
            <w:pPr>
              <w:tabs>
                <w:tab w:val="left" w:pos="1635"/>
              </w:tabs>
              <w:spacing w:before="120" w:after="120"/>
              <w:jc w:val="both"/>
              <w:rPr>
                <w:rFonts w:eastAsia="Calibri"/>
                <w:szCs w:val="28"/>
              </w:rPr>
            </w:pPr>
            <w:r w:rsidRPr="00A115AF">
              <w:rPr>
                <w:color w:val="auto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726ECC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52</w:t>
            </w:r>
          </w:p>
        </w:tc>
        <w:tc>
          <w:tcPr>
            <w:tcW w:w="3334" w:type="dxa"/>
          </w:tcPr>
          <w:p w:rsidR="000C1F98" w:rsidRPr="007912DE" w:rsidRDefault="00726ECC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 w:rsidRPr="00726ECC"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="000C1F98"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1. Knowledge:</w:t>
            </w:r>
            <w:r w:rsidRPr="00726ECC">
              <w:rPr>
                <w:rFonts w:eastAsia="Calibri"/>
                <w:szCs w:val="28"/>
              </w:rPr>
              <w:t xml:space="preserve"> By the end of the test, Ss will be able to apply what they have learn from unit 1 to 6 to do the test as well as possible.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2. Competences: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Develop self-do skills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3. Qualities: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faithful and hard –working</w:t>
            </w:r>
          </w:p>
          <w:p w:rsidR="000C1F98" w:rsidRPr="007912DE" w:rsidRDefault="00726ECC" w:rsidP="00726ECC">
            <w:pPr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726ECC" w:rsidRPr="007912DE" w:rsidTr="00A115AF">
        <w:tc>
          <w:tcPr>
            <w:tcW w:w="993" w:type="dxa"/>
          </w:tcPr>
          <w:p w:rsidR="00726ECC" w:rsidRDefault="00726ECC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53</w:t>
            </w:r>
          </w:p>
        </w:tc>
        <w:tc>
          <w:tcPr>
            <w:tcW w:w="3334" w:type="dxa"/>
          </w:tcPr>
          <w:p w:rsidR="00726ECC" w:rsidRPr="007912DE" w:rsidRDefault="00726ECC" w:rsidP="00726ECC">
            <w:pPr>
              <w:tabs>
                <w:tab w:val="left" w:pos="1080"/>
              </w:tabs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 w:rsidRPr="00726ECC"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 xml:space="preserve"> (SPEAKING)</w:t>
            </w:r>
          </w:p>
        </w:tc>
        <w:tc>
          <w:tcPr>
            <w:tcW w:w="1269" w:type="dxa"/>
          </w:tcPr>
          <w:p w:rsidR="00726ECC" w:rsidRPr="007912DE" w:rsidRDefault="00331B86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b/>
                <w:szCs w:val="28"/>
              </w:rPr>
              <w:t>1. Knowledge</w:t>
            </w:r>
            <w:r w:rsidRPr="00726ECC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726ECC" w:rsidRPr="00726ECC" w:rsidRDefault="00726ECC" w:rsidP="00726ECC">
            <w:pPr>
              <w:rPr>
                <w:b/>
                <w:szCs w:val="28"/>
              </w:rPr>
            </w:pPr>
            <w:r w:rsidRPr="00726ECC">
              <w:rPr>
                <w:b/>
                <w:szCs w:val="28"/>
              </w:rPr>
              <w:t>2. Competences: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Develop communication skill, creativity and cultural awareness.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Be collaborative and supportive in pair work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Develop self-study skills.</w:t>
            </w:r>
          </w:p>
          <w:p w:rsidR="00726ECC" w:rsidRPr="00726ECC" w:rsidRDefault="00726ECC" w:rsidP="00726ECC">
            <w:pPr>
              <w:rPr>
                <w:szCs w:val="28"/>
              </w:rPr>
            </w:pPr>
            <w:r w:rsidRPr="00726ECC">
              <w:rPr>
                <w:szCs w:val="28"/>
              </w:rPr>
              <w:t>- Actively join activities.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3. Qualities:</w:t>
            </w:r>
          </w:p>
          <w:p w:rsidR="00726ECC" w:rsidRPr="00726ECC" w:rsidRDefault="00726ECC" w:rsidP="00726ECC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faithful and hard –working</w:t>
            </w:r>
          </w:p>
          <w:p w:rsidR="00726ECC" w:rsidRPr="00726ECC" w:rsidRDefault="00726ECC" w:rsidP="00726ECC">
            <w:pPr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patient and careful.</w:t>
            </w:r>
          </w:p>
          <w:p w:rsidR="00726ECC" w:rsidRPr="007912DE" w:rsidRDefault="00726ECC" w:rsidP="00726ECC">
            <w:pPr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54</w:t>
            </w:r>
          </w:p>
        </w:tc>
        <w:tc>
          <w:tcPr>
            <w:tcW w:w="3334" w:type="dxa"/>
          </w:tcPr>
          <w:p w:rsidR="000C1F98" w:rsidRPr="007912DE" w:rsidRDefault="00A115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Feed back on the 1st term 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t>1. Knowledge</w:t>
            </w:r>
            <w:r w:rsidRPr="00CA596B">
              <w:rPr>
                <w:rFonts w:eastAsia="Calibri"/>
                <w:szCs w:val="28"/>
              </w:rPr>
              <w:t>: By the end of the correction, Students will be able to recognize their mistakes and know how to correct them.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lastRenderedPageBreak/>
              <w:t>2. Competences</w:t>
            </w:r>
            <w:r w:rsidRPr="00CA596B">
              <w:rPr>
                <w:rFonts w:eastAsia="Calibri"/>
                <w:szCs w:val="28"/>
              </w:rPr>
              <w:t>: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szCs w:val="28"/>
              </w:rPr>
              <w:t>- Develop self-assess skills</w:t>
            </w:r>
          </w:p>
          <w:p w:rsidR="00CA596B" w:rsidRPr="00CA596B" w:rsidRDefault="00CA596B" w:rsidP="00CA596B">
            <w:pPr>
              <w:rPr>
                <w:rFonts w:eastAsia="Calibri"/>
                <w:szCs w:val="28"/>
              </w:rPr>
            </w:pPr>
            <w:r w:rsidRPr="00CA596B">
              <w:rPr>
                <w:rFonts w:eastAsia="Calibri"/>
                <w:b/>
                <w:szCs w:val="28"/>
              </w:rPr>
              <w:t>3. Qualities</w:t>
            </w:r>
            <w:r w:rsidRPr="00CA596B">
              <w:rPr>
                <w:rFonts w:eastAsia="Calibri"/>
                <w:szCs w:val="28"/>
              </w:rPr>
              <w:t>:</w:t>
            </w:r>
          </w:p>
          <w:p w:rsidR="00CA596B" w:rsidRPr="00CA596B" w:rsidRDefault="00CA596B" w:rsidP="00CA596B">
            <w:pPr>
              <w:rPr>
                <w:rFonts w:eastAsia="Times New Roman"/>
                <w:sz w:val="24"/>
                <w:szCs w:val="24"/>
              </w:rPr>
            </w:pPr>
            <w:r w:rsidRPr="00CA596B">
              <w:rPr>
                <w:rFonts w:eastAsia="Times New Roman"/>
                <w:szCs w:val="28"/>
              </w:rPr>
              <w:t>- Be careful  and responsible</w:t>
            </w:r>
          </w:p>
          <w:p w:rsidR="000C1F98" w:rsidRPr="007912DE" w:rsidRDefault="00CA596B" w:rsidP="00CA596B">
            <w:pPr>
              <w:tabs>
                <w:tab w:val="right" w:pos="8364"/>
              </w:tabs>
              <w:jc w:val="both"/>
              <w:rPr>
                <w:rFonts w:eastAsia="Calibri"/>
                <w:szCs w:val="28"/>
              </w:rPr>
            </w:pPr>
            <w:r w:rsidRPr="00CA596B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14176" w:type="dxa"/>
            <w:gridSpan w:val="4"/>
          </w:tcPr>
          <w:p w:rsidR="000C1F98" w:rsidRPr="007912DE" w:rsidRDefault="000C1F98" w:rsidP="000C1F98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color w:val="FF0000"/>
                <w:szCs w:val="28"/>
              </w:rPr>
              <w:lastRenderedPageBreak/>
              <w:t>HỌC KÌ II (17 TUẦN X 3 = 51 TIẾT)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55</w:t>
            </w:r>
          </w:p>
        </w:tc>
        <w:tc>
          <w:tcPr>
            <w:tcW w:w="3334" w:type="dxa"/>
          </w:tcPr>
          <w:p w:rsidR="00192DAF" w:rsidRDefault="00192DAF" w:rsidP="000C1F98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7: TRAFFIC</w:t>
            </w:r>
          </w:p>
          <w:p w:rsidR="00192DAF" w:rsidRPr="00192DAF" w:rsidRDefault="00192DAF" w:rsidP="000C1F98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By the end of this unit, Ss will be able to: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1. Knowledge: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have an overview about the topic Traffic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color w:val="231F20"/>
                <w:szCs w:val="28"/>
              </w:rPr>
              <w:t xml:space="preserve">- use the vocabulary to talk about </w:t>
            </w:r>
            <w:r w:rsidRPr="00586FC9">
              <w:rPr>
                <w:rFonts w:eastAsia="Times New Roman"/>
                <w:szCs w:val="28"/>
              </w:rPr>
              <w:t>means of transport.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the sounds: /aɪ/ and /eɪ/ correctly.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“It” to indicate distance - should and shouldn’t</w:t>
            </w:r>
          </w:p>
          <w:p w:rsidR="00586FC9" w:rsidRPr="00586FC9" w:rsidRDefault="00586FC9" w:rsidP="00586FC9">
            <w:pPr>
              <w:ind w:left="160" w:hanging="160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ask and answer about means of transport.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some rules about road safety</w:t>
            </w:r>
          </w:p>
          <w:p w:rsidR="00586FC9" w:rsidRPr="00586FC9" w:rsidRDefault="00586FC9" w:rsidP="00586FC9">
            <w:pPr>
              <w:ind w:left="160" w:hanging="160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how to avoid traffic accidents. 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  listen for main ideas and specific information about traffic problems in Mumbai.</w:t>
            </w:r>
          </w:p>
          <w:p w:rsidR="00586FC9" w:rsidRPr="00586FC9" w:rsidRDefault="00586FC9" w:rsidP="00586FC9">
            <w:pPr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about traffic problems in your area. 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benevolent and responsible.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 -working</w:t>
            </w:r>
          </w:p>
          <w:p w:rsidR="00192DAF" w:rsidRPr="007912DE" w:rsidRDefault="00586FC9" w:rsidP="00586FC9">
            <w:pPr>
              <w:spacing w:before="120"/>
              <w:contextualSpacing/>
              <w:jc w:val="both"/>
              <w:rPr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56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spacing w:before="120"/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57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58 </w:t>
            </w:r>
          </w:p>
        </w:tc>
        <w:tc>
          <w:tcPr>
            <w:tcW w:w="3334" w:type="dxa"/>
          </w:tcPr>
          <w:p w:rsidR="00192DAF" w:rsidRPr="00192DAF" w:rsidRDefault="00192DAF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7: Communication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8C38DB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7: LB_Project  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</w:t>
            </w:r>
          </w:p>
        </w:tc>
        <w:tc>
          <w:tcPr>
            <w:tcW w:w="3334" w:type="dxa"/>
          </w:tcPr>
          <w:p w:rsidR="00192DAF" w:rsidRDefault="00192DAF" w:rsidP="00192DAF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8: FILMS</w:t>
            </w:r>
          </w:p>
          <w:p w:rsidR="00192DAF" w:rsidRPr="00192DAF" w:rsidRDefault="00192DAF" w:rsidP="00192DAF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1. Knowledge: 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the words related to the topic Films;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the sounds /Ia/ and /ea/ correctly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although / though to express contrasting ideas between two pieces of information in the same sentences;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lastRenderedPageBreak/>
              <w:t>- use however to contrast ideas in two sentences: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accept and decline suggestion;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a film review;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a film;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listen for specific information about a film;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 paragraph about one’s favorite film.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 study skills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critical thinking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  <w:r w:rsidRPr="00586FC9"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586FC9" w:rsidRPr="00586FC9" w:rsidRDefault="00586FC9" w:rsidP="00586FC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86FC9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586FC9">
              <w:rPr>
                <w:rFonts w:eastAsia="Times New Roman"/>
                <w:szCs w:val="28"/>
              </w:rPr>
              <w:t>Benevolent and responsible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hardworking</w:t>
            </w:r>
          </w:p>
          <w:p w:rsidR="00192DAF" w:rsidRPr="007912DE" w:rsidRDefault="00586FC9" w:rsidP="00586FC9">
            <w:pPr>
              <w:spacing w:before="120"/>
              <w:contextualSpacing/>
              <w:jc w:val="both"/>
              <w:rPr>
                <w:rFonts w:eastAsia="Calibri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more creative when doing project.</w:t>
            </w: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64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0C1F98">
            <w:pPr>
              <w:ind w:left="752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65</w:t>
            </w:r>
          </w:p>
        </w:tc>
        <w:tc>
          <w:tcPr>
            <w:tcW w:w="3334" w:type="dxa"/>
          </w:tcPr>
          <w:p w:rsidR="00192DAF" w:rsidRPr="004C616B" w:rsidRDefault="004C616B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8: Communication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95FB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66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1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67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2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spacing w:before="120" w:after="120"/>
              <w:contextualSpacing/>
              <w:jc w:val="both"/>
              <w:rPr>
                <w:szCs w:val="28"/>
              </w:rPr>
            </w:pPr>
          </w:p>
        </w:tc>
      </w:tr>
      <w:tr w:rsidR="00192DAF" w:rsidRPr="007912DE" w:rsidTr="00A115AF">
        <w:tc>
          <w:tcPr>
            <w:tcW w:w="993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  <w:tc>
          <w:tcPr>
            <w:tcW w:w="3334" w:type="dxa"/>
          </w:tcPr>
          <w:p w:rsidR="00192DAF" w:rsidRPr="007912DE" w:rsidRDefault="00192DAF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8: LB_Project  </w:t>
            </w:r>
          </w:p>
        </w:tc>
        <w:tc>
          <w:tcPr>
            <w:tcW w:w="1269" w:type="dxa"/>
          </w:tcPr>
          <w:p w:rsidR="00192DAF" w:rsidRPr="007912DE" w:rsidRDefault="00192DAF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92DAF" w:rsidRPr="007912DE" w:rsidRDefault="00192DAF" w:rsidP="00325030">
            <w:pPr>
              <w:spacing w:before="120" w:after="120"/>
              <w:contextualSpacing/>
              <w:jc w:val="both"/>
              <w:rPr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69</w:t>
            </w:r>
          </w:p>
        </w:tc>
        <w:tc>
          <w:tcPr>
            <w:tcW w:w="3334" w:type="dxa"/>
          </w:tcPr>
          <w:p w:rsidR="00ED4F6B" w:rsidRDefault="00ED4F6B" w:rsidP="00ED4F6B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9: FESTIVALS AROUND THE WORLD</w:t>
            </w:r>
          </w:p>
          <w:p w:rsidR="00ED4F6B" w:rsidRPr="00ED4F6B" w:rsidRDefault="00ED4F6B" w:rsidP="00ED4F6B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1. Knowledge: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the words related to types of festivals and festival activities;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pronounce two - syllable words with correct stress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use yes/ no questions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express disappointment: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read for specific information about an unusual festival 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talk about a festival that someone joined;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listen for specific information about a festival;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write an email to describle a festival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86FC9" w:rsidRPr="00586FC9" w:rsidRDefault="00586FC9" w:rsidP="00586FC9">
            <w:pPr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 study skills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lastRenderedPageBreak/>
              <w:t>- Develop critical thinking skill</w:t>
            </w:r>
          </w:p>
          <w:p w:rsidR="00586FC9" w:rsidRPr="00586FC9" w:rsidRDefault="00586FC9" w:rsidP="00586FC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Benevolent and responsible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responsible and hardworking</w:t>
            </w:r>
          </w:p>
          <w:p w:rsidR="00ED4F6B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rFonts w:eastAsia="Times New Roman"/>
                <w:szCs w:val="28"/>
              </w:rPr>
              <w:t>- Be more creative when doing project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71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3334" w:type="dxa"/>
          </w:tcPr>
          <w:p w:rsidR="00ED4F6B" w:rsidRPr="004C616B" w:rsidRDefault="004C616B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9: Communication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75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9: LB_Project  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A6567D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76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 Language)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language they have learnt in Unit 7-9.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86FC9" w:rsidRPr="00586FC9" w:rsidRDefault="00586FC9" w:rsidP="00586FC9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benevolent and responsible.</w:t>
            </w:r>
          </w:p>
          <w:p w:rsidR="000C1F98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77</w:t>
            </w:r>
          </w:p>
        </w:tc>
        <w:tc>
          <w:tcPr>
            <w:tcW w:w="3334" w:type="dxa"/>
          </w:tcPr>
          <w:p w:rsidR="000C1F98" w:rsidRPr="007912DE" w:rsidRDefault="000C1F98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C1F98" w:rsidRPr="007912DE" w:rsidRDefault="000C1F98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skills they have practiced in Unit 1-3.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2. Competences: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Develop communication skill, creativity and cultural awareness.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Be collaborative and supportive in pair work and team work.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Develop self-study skills.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Actively join in class and activities.</w:t>
            </w:r>
          </w:p>
          <w:p w:rsidR="00586FC9" w:rsidRPr="00586FC9" w:rsidRDefault="00586FC9" w:rsidP="00586FC9">
            <w:pPr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3. Quality</w:t>
            </w:r>
          </w:p>
          <w:p w:rsidR="00586FC9" w:rsidRPr="00586FC9" w:rsidRDefault="00586FC9" w:rsidP="00586FC9">
            <w:pPr>
              <w:rPr>
                <w:szCs w:val="28"/>
              </w:rPr>
            </w:pPr>
            <w:r w:rsidRPr="00586FC9">
              <w:rPr>
                <w:szCs w:val="28"/>
              </w:rPr>
              <w:t>- Be benevolent and responsible.</w:t>
            </w:r>
          </w:p>
          <w:p w:rsidR="000C1F98" w:rsidRPr="007912DE" w:rsidRDefault="00586FC9" w:rsidP="00586FC9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color w:val="auto"/>
                <w:szCs w:val="28"/>
              </w:rPr>
              <w:t>- Be responsible and hard -working</w:t>
            </w:r>
          </w:p>
        </w:tc>
      </w:tr>
      <w:tr w:rsidR="00BD030B" w:rsidRPr="007912DE" w:rsidTr="00A115AF">
        <w:tc>
          <w:tcPr>
            <w:tcW w:w="993" w:type="dxa"/>
          </w:tcPr>
          <w:p w:rsidR="00BD030B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78</w:t>
            </w:r>
          </w:p>
        </w:tc>
        <w:tc>
          <w:tcPr>
            <w:tcW w:w="3334" w:type="dxa"/>
          </w:tcPr>
          <w:p w:rsidR="00BD030B" w:rsidRPr="007912DE" w:rsidRDefault="00BD030B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BD030B" w:rsidRPr="007912DE" w:rsidRDefault="00F74E2C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8580" w:type="dxa"/>
          </w:tcPr>
          <w:p w:rsidR="00BD030B" w:rsidRPr="00BD030B" w:rsidRDefault="00BD030B" w:rsidP="00BD030B">
            <w:pPr>
              <w:pStyle w:val="ListParagraph"/>
              <w:numPr>
                <w:ilvl w:val="0"/>
                <w:numId w:val="3"/>
              </w:numPr>
              <w:spacing w:after="0"/>
              <w:rPr>
                <w:szCs w:val="28"/>
              </w:rPr>
            </w:pPr>
            <w:r w:rsidRPr="00BD030B">
              <w:rPr>
                <w:szCs w:val="28"/>
              </w:rPr>
              <w:t>Do more exercises related to Unit 7-9</w:t>
            </w:r>
          </w:p>
        </w:tc>
      </w:tr>
      <w:tr w:rsidR="000C1F98" w:rsidRPr="007912DE" w:rsidTr="00A115AF">
        <w:tc>
          <w:tcPr>
            <w:tcW w:w="993" w:type="dxa"/>
          </w:tcPr>
          <w:p w:rsidR="000C1F98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3334" w:type="dxa"/>
          </w:tcPr>
          <w:p w:rsidR="000C1F98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 w:rsidRPr="00C64C47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="000C1F98"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C1F98" w:rsidRPr="007912DE" w:rsidRDefault="000C1F98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1. Knowledge:</w:t>
            </w:r>
            <w:r w:rsidRPr="00C64C47">
              <w:rPr>
                <w:rFonts w:eastAsia="Calibri"/>
                <w:szCs w:val="28"/>
              </w:rPr>
              <w:t xml:space="preserve"> By the end of the test, Ss will be able to apply what they have learn from unit 7 to 9 to do the test as well as possible.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Develop self-do skills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3. Qualities:</w:t>
            </w:r>
          </w:p>
          <w:p w:rsidR="00C64C47" w:rsidRPr="00C64C47" w:rsidRDefault="00C64C47" w:rsidP="00C64C47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Be faithful and hard –working</w:t>
            </w:r>
          </w:p>
          <w:p w:rsidR="000C1F98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Calibri"/>
                <w:color w:val="auto"/>
                <w:szCs w:val="28"/>
              </w:rPr>
              <w:lastRenderedPageBreak/>
              <w:t>- Be patient and caeful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80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U</w:t>
            </w:r>
            <w:r>
              <w:rPr>
                <w:rFonts w:eastAsia="Calibri"/>
                <w:b/>
                <w:szCs w:val="28"/>
              </w:rPr>
              <w:t>NIT 10: ENERGY SOURCES</w:t>
            </w:r>
          </w:p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the lesson, Ss will be able to: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the words related to types of energy sources.</w:t>
            </w:r>
          </w:p>
          <w:p w:rsidR="00C64C47" w:rsidRPr="00C64C47" w:rsidRDefault="00C64C47" w:rsidP="00C64C4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pronounce three syllable words with correct stress.</w:t>
            </w:r>
          </w:p>
          <w:p w:rsidR="00C64C47" w:rsidRPr="00C64C47" w:rsidRDefault="00C64C47" w:rsidP="00C64C4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 xml:space="preserve">- </w:t>
            </w:r>
            <w:proofErr w:type="gramStart"/>
            <w:r w:rsidRPr="00C64C47">
              <w:rPr>
                <w:rFonts w:eastAsia="Times New Roman"/>
                <w:szCs w:val="28"/>
              </w:rPr>
              <w:t>use</w:t>
            </w:r>
            <w:proofErr w:type="gramEnd"/>
            <w:r w:rsidRPr="00C64C47">
              <w:rPr>
                <w:rFonts w:eastAsia="Times New Roman"/>
                <w:szCs w:val="28"/>
              </w:rPr>
              <w:t xml:space="preserve"> the present continuous.</w:t>
            </w:r>
          </w:p>
          <w:p w:rsidR="00C64C47" w:rsidRPr="00C64C47" w:rsidRDefault="00C64C47" w:rsidP="00C64C47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ask for explanation.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read for specific information about types of energy sources.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talk about the advantages and disadvantages of different energy sources.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listen for specific information about how to save energy at home.</w:t>
            </w:r>
          </w:p>
          <w:p w:rsidR="00C64C47" w:rsidRPr="00C64C47" w:rsidRDefault="00C64C47" w:rsidP="00C64C47">
            <w:pPr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write a paragraph about how to save energy at home.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ED4F6B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A6567D" w:rsidRDefault="00ED4F6B" w:rsidP="00A6567D">
            <w:pPr>
              <w:spacing w:before="120"/>
              <w:contextualSpacing/>
              <w:rPr>
                <w:rFonts w:eastAsia="MS Mincho"/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3812D5">
            <w:pPr>
              <w:spacing w:before="12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3334" w:type="dxa"/>
          </w:tcPr>
          <w:p w:rsidR="00ED4F6B" w:rsidRPr="00ED4F6B" w:rsidRDefault="00ED4F6B" w:rsidP="00ED4F6B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10: Communication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3812D5">
            <w:pPr>
              <w:contextualSpacing/>
              <w:jc w:val="both"/>
              <w:rPr>
                <w:szCs w:val="28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84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1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autoSpaceDE w:val="0"/>
              <w:autoSpaceDN w:val="0"/>
              <w:adjustRightInd w:val="0"/>
              <w:spacing w:before="120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85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2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contextualSpacing/>
              <w:jc w:val="both"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ED4F6B" w:rsidRPr="007912DE" w:rsidTr="00A115AF">
        <w:tc>
          <w:tcPr>
            <w:tcW w:w="993" w:type="dxa"/>
          </w:tcPr>
          <w:p w:rsidR="00ED4F6B" w:rsidRPr="007912DE" w:rsidRDefault="00BD030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3334" w:type="dxa"/>
          </w:tcPr>
          <w:p w:rsidR="00ED4F6B" w:rsidRPr="007912DE" w:rsidRDefault="00ED4F6B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10: LB_Project  </w:t>
            </w:r>
          </w:p>
        </w:tc>
        <w:tc>
          <w:tcPr>
            <w:tcW w:w="1269" w:type="dxa"/>
          </w:tcPr>
          <w:p w:rsidR="00ED4F6B" w:rsidRPr="007912DE" w:rsidRDefault="00ED4F6B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ED4F6B" w:rsidRPr="007912DE" w:rsidRDefault="00ED4F6B" w:rsidP="00DA7D46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11: TRAVELLING IN THE FUTURE</w:t>
            </w:r>
          </w:p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By the end of the lesson, Ss will be able to: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the words related to future means of transport.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say sentences with correct stress.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the future simple to talk about future activities and make predictions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use possessive pronouns correctly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make predictions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read for general and specific information about cars.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talk about why a mean of transport will /won’t be popular.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listen for general and specific information about some future means of transport.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write a paragraph about the advantages of a future means of transport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lastRenderedPageBreak/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C64C47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88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1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89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2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3334" w:type="dxa"/>
          </w:tcPr>
          <w:p w:rsidR="00C64C47" w:rsidRPr="00135357" w:rsidRDefault="00C64C47" w:rsidP="000C1F98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11: Communication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1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2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C64C47" w:rsidRPr="007912DE" w:rsidTr="00A115AF">
        <w:tc>
          <w:tcPr>
            <w:tcW w:w="993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93</w:t>
            </w:r>
          </w:p>
        </w:tc>
        <w:tc>
          <w:tcPr>
            <w:tcW w:w="3334" w:type="dxa"/>
          </w:tcPr>
          <w:p w:rsidR="00C64C47" w:rsidRPr="007912DE" w:rsidRDefault="00C64C4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11: LB_Project  </w:t>
            </w:r>
          </w:p>
        </w:tc>
        <w:tc>
          <w:tcPr>
            <w:tcW w:w="1269" w:type="dxa"/>
          </w:tcPr>
          <w:p w:rsidR="00C64C47" w:rsidRPr="007912DE" w:rsidRDefault="00C64C4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C64C47" w:rsidRPr="007912DE" w:rsidRDefault="00C64C4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94</w:t>
            </w:r>
          </w:p>
        </w:tc>
        <w:tc>
          <w:tcPr>
            <w:tcW w:w="3334" w:type="dxa"/>
          </w:tcPr>
          <w:p w:rsidR="00135357" w:rsidRDefault="00135357" w:rsidP="00135357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12: ENGLISH-SPEAKING COUNTRIES</w:t>
            </w:r>
          </w:p>
          <w:p w:rsidR="00135357" w:rsidRPr="00135357" w:rsidRDefault="00135357" w:rsidP="00135357">
            <w:pPr>
              <w:spacing w:before="120" w:after="12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the words about the people and places in english-speaking countries.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ask questions with the correct rising and failing intonation.</w:t>
            </w:r>
          </w:p>
          <w:p w:rsidR="00C64C47" w:rsidRPr="00C64C47" w:rsidRDefault="00C64C47" w:rsidP="00C64C47">
            <w:pPr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use articles correctly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express amazement.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read for specific information about New Zealand.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talk about New Zealand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listen for specific information about a tour of a city.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write a diary entry about a tour of a city.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  <w:p w:rsidR="00135357" w:rsidRPr="007912DE" w:rsidRDefault="00C64C47" w:rsidP="00C64C47">
            <w:pPr>
              <w:spacing w:before="120"/>
              <w:contextualSpacing/>
            </w:pPr>
            <w:r w:rsidRPr="00C64C47">
              <w:rPr>
                <w:rFonts w:eastAsia="Times New Roman"/>
                <w:szCs w:val="28"/>
              </w:rPr>
              <w:t>- Be more creative when doing the projects.</w:t>
            </w: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3334" w:type="dxa"/>
          </w:tcPr>
          <w:p w:rsidR="00135357" w:rsidRPr="007912DE" w:rsidRDefault="0013535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1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/>
              <w:contextualSpacing/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0C1F9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3334" w:type="dxa"/>
          </w:tcPr>
          <w:p w:rsidR="00135357" w:rsidRPr="007912DE" w:rsidRDefault="00135357" w:rsidP="000C1F98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2</w:t>
            </w:r>
          </w:p>
        </w:tc>
        <w:tc>
          <w:tcPr>
            <w:tcW w:w="1269" w:type="dxa"/>
          </w:tcPr>
          <w:p w:rsidR="00135357" w:rsidRPr="007912DE" w:rsidRDefault="00135357" w:rsidP="000C1F98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97</w:t>
            </w:r>
          </w:p>
        </w:tc>
        <w:tc>
          <w:tcPr>
            <w:tcW w:w="3334" w:type="dxa"/>
          </w:tcPr>
          <w:p w:rsidR="00135357" w:rsidRPr="00135357" w:rsidRDefault="00135357" w:rsidP="0013676B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12: Communication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1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 w:after="120"/>
              <w:contextualSpacing/>
              <w:rPr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</w:t>
            </w:r>
            <w:r w:rsidR="004C616B">
              <w:rPr>
                <w:rFonts w:eastAsia="Calibri"/>
                <w:szCs w:val="28"/>
              </w:rPr>
              <w:t>9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2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spacing w:before="120"/>
              <w:contextualSpacing/>
              <w:rPr>
                <w:rFonts w:eastAsia="Calibri"/>
                <w:szCs w:val="28"/>
              </w:rPr>
            </w:pPr>
          </w:p>
        </w:tc>
      </w:tr>
      <w:tr w:rsidR="00135357" w:rsidRPr="007912DE" w:rsidTr="00A115AF">
        <w:tc>
          <w:tcPr>
            <w:tcW w:w="993" w:type="dxa"/>
          </w:tcPr>
          <w:p w:rsidR="00135357" w:rsidRPr="007912DE" w:rsidRDefault="004C616B" w:rsidP="0013676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3334" w:type="dxa"/>
          </w:tcPr>
          <w:p w:rsidR="00135357" w:rsidRPr="007912DE" w:rsidRDefault="00135357" w:rsidP="0013676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12: LB_Project  </w:t>
            </w:r>
          </w:p>
        </w:tc>
        <w:tc>
          <w:tcPr>
            <w:tcW w:w="1269" w:type="dxa"/>
          </w:tcPr>
          <w:p w:rsidR="00135357" w:rsidRPr="007912DE" w:rsidRDefault="00135357" w:rsidP="0013676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135357" w:rsidRPr="007912DE" w:rsidRDefault="00135357" w:rsidP="00DA7D46">
            <w:pPr>
              <w:jc w:val="both"/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101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language they have learnt in Unit 7-9.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lastRenderedPageBreak/>
              <w:t>- Actively join in class and activities.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C64C47" w:rsidRPr="00C64C47" w:rsidRDefault="00C64C47" w:rsidP="00C64C47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spacing w:before="120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102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spacing w:before="120" w:after="120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skills they have practiced in Unit 10-12.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communication skill, creativity and cultural awareness.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4C616B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103</w:t>
            </w:r>
          </w:p>
        </w:tc>
        <w:tc>
          <w:tcPr>
            <w:tcW w:w="3334" w:type="dxa"/>
          </w:tcPr>
          <w:p w:rsidR="008C38DB" w:rsidRPr="007912DE" w:rsidRDefault="008C38DB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  <w:r w:rsidRPr="00C64C47">
              <w:rPr>
                <w:szCs w:val="28"/>
              </w:rPr>
              <w:t xml:space="preserve"> By the end of this review, Ss will have revised the language they have learnt and the skills they have practiced in Unit 7-12.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communication skill, creativity and cultural awareness.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C64C47" w:rsidRPr="00C64C47" w:rsidRDefault="00C64C47" w:rsidP="00C64C47">
            <w:pPr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C64C47" w:rsidRPr="00C64C47" w:rsidRDefault="00C64C47" w:rsidP="00C64C47">
            <w:pPr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8C38DB" w:rsidRPr="007912DE" w:rsidRDefault="00C64C47" w:rsidP="00C64C47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8C38DB" w:rsidRPr="007912DE" w:rsidTr="00A115AF">
        <w:tc>
          <w:tcPr>
            <w:tcW w:w="993" w:type="dxa"/>
          </w:tcPr>
          <w:p w:rsidR="008C38DB" w:rsidRPr="007912DE" w:rsidRDefault="00C64C47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104</w:t>
            </w:r>
          </w:p>
        </w:tc>
        <w:tc>
          <w:tcPr>
            <w:tcW w:w="3334" w:type="dxa"/>
          </w:tcPr>
          <w:p w:rsidR="008C38DB" w:rsidRPr="007912DE" w:rsidRDefault="005C1601" w:rsidP="008C38DB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8C38DB" w:rsidRPr="007912DE" w:rsidRDefault="008C38DB" w:rsidP="008C38DB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1. Knowledge:</w:t>
            </w:r>
            <w:r w:rsidRPr="005C1601">
              <w:rPr>
                <w:rFonts w:eastAsia="Calibri"/>
                <w:szCs w:val="28"/>
              </w:rPr>
              <w:t xml:space="preserve"> By the end of the test, Ss will be able to apply what they have learn from unit 7 to 12 to do the test as well as possible.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2. Competences: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Develop self-do skills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8C38DB" w:rsidRPr="007912DE" w:rsidRDefault="005C1601" w:rsidP="008C38DB">
            <w:pPr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C64C47" w:rsidRPr="007912DE" w:rsidTr="00A115AF">
        <w:tc>
          <w:tcPr>
            <w:tcW w:w="993" w:type="dxa"/>
          </w:tcPr>
          <w:p w:rsidR="00C64C47" w:rsidRDefault="005C1601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105</w:t>
            </w:r>
          </w:p>
        </w:tc>
        <w:tc>
          <w:tcPr>
            <w:tcW w:w="3334" w:type="dxa"/>
          </w:tcPr>
          <w:p w:rsidR="00C64C47" w:rsidRPr="007912DE" w:rsidRDefault="005C1601" w:rsidP="005C160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>(SPEAKING)</w:t>
            </w:r>
          </w:p>
        </w:tc>
        <w:tc>
          <w:tcPr>
            <w:tcW w:w="1269" w:type="dxa"/>
          </w:tcPr>
          <w:p w:rsidR="00C64C47" w:rsidRPr="007912DE" w:rsidRDefault="00331B86" w:rsidP="008C38DB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b/>
                <w:szCs w:val="28"/>
              </w:rPr>
              <w:t>1. Knowledge</w:t>
            </w:r>
            <w:r w:rsidRPr="005C1601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5C1601" w:rsidRPr="005C1601" w:rsidRDefault="005C1601" w:rsidP="005C1601">
            <w:pPr>
              <w:rPr>
                <w:b/>
                <w:szCs w:val="28"/>
              </w:rPr>
            </w:pPr>
            <w:r w:rsidRPr="005C1601">
              <w:rPr>
                <w:b/>
                <w:szCs w:val="28"/>
              </w:rPr>
              <w:t>2. Competences: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Develop communication skill, creativity and cultural awareness.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Be collaborative and supportive in pair work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Develop self-study skills.</w:t>
            </w:r>
          </w:p>
          <w:p w:rsidR="005C1601" w:rsidRPr="005C1601" w:rsidRDefault="005C1601" w:rsidP="005C1601">
            <w:pPr>
              <w:rPr>
                <w:szCs w:val="28"/>
              </w:rPr>
            </w:pPr>
            <w:r w:rsidRPr="005C1601">
              <w:rPr>
                <w:szCs w:val="28"/>
              </w:rPr>
              <w:t>- Actively join activities.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5C1601" w:rsidRPr="005C1601" w:rsidRDefault="005C1601" w:rsidP="005C1601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5C1601" w:rsidRPr="005C1601" w:rsidRDefault="005C1601" w:rsidP="005C1601">
            <w:pPr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patient and careful.</w:t>
            </w:r>
          </w:p>
          <w:p w:rsidR="00C64C47" w:rsidRDefault="005C1601" w:rsidP="005C1601">
            <w:pPr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2. Chuyên đề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lựa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chọn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(đối với cấp trung học phổ thông)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2.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7912DE" w:rsidRPr="007912DE" w:rsidTr="007912DE">
        <w:trPr>
          <w:trHeight w:val="817"/>
        </w:trPr>
        <w:tc>
          <w:tcPr>
            <w:tcW w:w="2835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gian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1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điểm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2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Yêu cầu cần đạt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Hình thức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4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9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1-3.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1-3.</w:t>
            </w:r>
          </w:p>
          <w:p w:rsidR="007912DE" w:rsidRPr="007912DE" w:rsidRDefault="007912DE" w:rsidP="004C616B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</w:tc>
        <w:tc>
          <w:tcPr>
            <w:tcW w:w="2693" w:type="dxa"/>
          </w:tcPr>
          <w:p w:rsidR="007912DE" w:rsidRPr="007912DE" w:rsidRDefault="008036B3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Written</w:t>
            </w:r>
            <w:r w:rsidR="007912DE" w:rsidRPr="007912DE">
              <w:rPr>
                <w:rFonts w:eastAsia="Calibri"/>
                <w:szCs w:val="28"/>
              </w:rPr>
              <w:t xml:space="preserve"> test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18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1-6.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1-6.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lastRenderedPageBreak/>
              <w:t>- Speak: introduce about themselves, answer for situations and pair work</w:t>
            </w:r>
          </w:p>
        </w:tc>
        <w:tc>
          <w:tcPr>
            <w:tcW w:w="2693" w:type="dxa"/>
          </w:tcPr>
          <w:p w:rsidR="007912DE" w:rsidRPr="007912DE" w:rsidRDefault="008036B3" w:rsidP="008036B3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Written</w:t>
            </w:r>
            <w:r w:rsidR="007912DE" w:rsidRPr="007912DE">
              <w:rPr>
                <w:rFonts w:eastAsia="Calibri"/>
                <w:szCs w:val="28"/>
              </w:rPr>
              <w:t xml:space="preserve"> test + speaking test 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27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7-9.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7-9.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7-9.</w:t>
            </w:r>
          </w:p>
        </w:tc>
        <w:tc>
          <w:tcPr>
            <w:tcW w:w="2693" w:type="dxa"/>
          </w:tcPr>
          <w:p w:rsidR="007912DE" w:rsidRPr="007912DE" w:rsidRDefault="008036B3" w:rsidP="007912DE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Written</w:t>
            </w:r>
            <w:r w:rsidR="007912DE" w:rsidRPr="007912DE">
              <w:rPr>
                <w:rFonts w:eastAsia="Calibri"/>
                <w:szCs w:val="28"/>
              </w:rPr>
              <w:t xml:space="preserve"> test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7912DE" w:rsidRPr="007912DE" w:rsidTr="007912DE">
        <w:tc>
          <w:tcPr>
            <w:tcW w:w="2835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:rsidR="007912DE" w:rsidRPr="007912DE" w:rsidRDefault="004C616B" w:rsidP="007912DE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="007912DE"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35</w:t>
            </w:r>
          </w:p>
        </w:tc>
        <w:tc>
          <w:tcPr>
            <w:tcW w:w="5387" w:type="dxa"/>
          </w:tcPr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7-12.</w:t>
            </w:r>
          </w:p>
          <w:p w:rsidR="007912DE" w:rsidRPr="007912DE" w:rsidRDefault="007912DE" w:rsidP="007912DE">
            <w:pPr>
              <w:spacing w:before="120" w:after="120"/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7-12.</w:t>
            </w:r>
          </w:p>
          <w:p w:rsidR="007912DE" w:rsidRPr="007912DE" w:rsidRDefault="007912DE" w:rsidP="000627F8">
            <w:pPr>
              <w:spacing w:before="120" w:after="120"/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7-12.</w:t>
            </w:r>
          </w:p>
          <w:p w:rsidR="007912DE" w:rsidRPr="007912DE" w:rsidRDefault="007912DE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7912DE" w:rsidRPr="007912DE" w:rsidRDefault="008036B3" w:rsidP="007912DE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Written</w:t>
            </w:r>
            <w:r w:rsidR="007912DE" w:rsidRPr="007912DE">
              <w:rPr>
                <w:rFonts w:eastAsia="Calibri"/>
                <w:szCs w:val="28"/>
              </w:rPr>
              <w:t xml:space="preserve"> test + speaking test </w:t>
            </w: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1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 Thời gian làm bài kiểm tra, đánh giá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2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)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Tuần thứ, tháng, năm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thực hiện bài kiểm tra, đánh giá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3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) Yêu cầu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(mức độ)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cần đạt 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đến thời điểm kiểm tra, đánh giá (theo phân phối chương trình).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4</w:t>
      </w:r>
      <w:r w:rsidRPr="007912D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. Các 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nội dung</w:t>
      </w:r>
      <w:r w:rsidRPr="007912D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khác (nếu có):</w:t>
      </w:r>
    </w:p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7912DE" w:rsidRPr="0021023D" w:rsidRDefault="007912DE" w:rsidP="007912DE">
            <w:pPr>
              <w:rPr>
                <w:rFonts w:eastAsia="Calibri"/>
                <w:b/>
                <w:bCs/>
                <w:szCs w:val="28"/>
              </w:rPr>
            </w:pP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</w:t>
            </w:r>
            <w:r w:rsidR="00BD030B">
              <w:rPr>
                <w:rFonts w:eastAsia="Calibri"/>
                <w:b/>
                <w:iCs/>
                <w:szCs w:val="28"/>
              </w:rPr>
              <w:t xml:space="preserve">                                                </w:t>
            </w: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7088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Cs/>
                <w:i/>
                <w:szCs w:val="28"/>
              </w:rPr>
            </w:pPr>
            <w:r w:rsidRPr="007912DE">
              <w:rPr>
                <w:rFonts w:eastAsia="Calibri"/>
                <w:bCs/>
                <w:i/>
                <w:szCs w:val="28"/>
              </w:rPr>
              <w:t>Quế Hiệ</w:t>
            </w:r>
            <w:r w:rsidR="00C73299">
              <w:rPr>
                <w:rFonts w:eastAsia="Calibri"/>
                <w:bCs/>
                <w:i/>
                <w:szCs w:val="28"/>
              </w:rPr>
              <w:t xml:space="preserve">p, ngày </w:t>
            </w:r>
            <w:r w:rsidR="00BD030B">
              <w:rPr>
                <w:rFonts w:eastAsia="Calibri"/>
                <w:bCs/>
                <w:i/>
                <w:szCs w:val="28"/>
              </w:rPr>
              <w:t>30  tháng 8</w:t>
            </w:r>
            <w:r w:rsidR="00C73299">
              <w:rPr>
                <w:rFonts w:eastAsia="Calibri"/>
                <w:bCs/>
                <w:i/>
                <w:szCs w:val="28"/>
              </w:rPr>
              <w:t xml:space="preserve"> </w:t>
            </w:r>
            <w:r w:rsidR="008036B3">
              <w:rPr>
                <w:rFonts w:eastAsia="Calibri"/>
                <w:bCs/>
                <w:i/>
                <w:szCs w:val="28"/>
              </w:rPr>
              <w:t>năm 2024</w:t>
            </w:r>
          </w:p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7912DE" w:rsidRDefault="007912DE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BD030B" w:rsidRDefault="00BD030B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D030B" w:rsidRDefault="00BD030B" w:rsidP="007912D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D030B" w:rsidRPr="00BD030B" w:rsidRDefault="00BD030B" w:rsidP="007912DE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BD030B"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:rsidR="007912DE" w:rsidRPr="007912DE" w:rsidRDefault="007912DE" w:rsidP="007912DE">
            <w:pPr>
              <w:rPr>
                <w:rFonts w:eastAsia="Calibri"/>
                <w:bCs/>
                <w:i/>
                <w:szCs w:val="28"/>
              </w:rPr>
            </w:pPr>
          </w:p>
        </w:tc>
      </w:tr>
      <w:tr w:rsidR="007912DE" w:rsidRPr="007912DE" w:rsidTr="007912DE">
        <w:tc>
          <w:tcPr>
            <w:tcW w:w="6804" w:type="dxa"/>
          </w:tcPr>
          <w:p w:rsidR="007912DE" w:rsidRPr="007912DE" w:rsidRDefault="007912DE" w:rsidP="007912D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:rsidR="007912DE" w:rsidRPr="007912DE" w:rsidRDefault="007912DE" w:rsidP="007912DE">
            <w:pPr>
              <w:rPr>
                <w:rFonts w:eastAsia="Calibri"/>
                <w:bCs/>
                <w:i/>
                <w:szCs w:val="28"/>
              </w:rPr>
            </w:pPr>
          </w:p>
        </w:tc>
      </w:tr>
    </w:tbl>
    <w:p w:rsidR="007912DE" w:rsidRPr="007912DE" w:rsidRDefault="007912DE" w:rsidP="007912DE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</w:p>
    <w:p w:rsidR="007912DE" w:rsidRPr="007912DE" w:rsidRDefault="007912DE" w:rsidP="007912DE"/>
    <w:p w:rsidR="007912DE" w:rsidRDefault="007912DE" w:rsidP="007912DE"/>
    <w:sectPr w:rsidR="007912DE" w:rsidSect="007912DE">
      <w:pgSz w:w="16840" w:h="11901" w:orient="landscape" w:code="9"/>
      <w:pgMar w:top="709" w:right="1134" w:bottom="426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9EC" w:rsidRDefault="005759EC" w:rsidP="007912DE">
      <w:pPr>
        <w:spacing w:after="0" w:line="240" w:lineRule="auto"/>
      </w:pPr>
      <w:r>
        <w:separator/>
      </w:r>
    </w:p>
  </w:endnote>
  <w:endnote w:type="continuationSeparator" w:id="0">
    <w:p w:rsidR="005759EC" w:rsidRDefault="005759EC" w:rsidP="0079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9EC" w:rsidRDefault="005759EC" w:rsidP="007912DE">
      <w:pPr>
        <w:spacing w:after="0" w:line="240" w:lineRule="auto"/>
      </w:pPr>
      <w:r>
        <w:separator/>
      </w:r>
    </w:p>
  </w:footnote>
  <w:footnote w:type="continuationSeparator" w:id="0">
    <w:p w:rsidR="005759EC" w:rsidRDefault="005759EC" w:rsidP="007912DE">
      <w:pPr>
        <w:spacing w:after="0" w:line="240" w:lineRule="auto"/>
      </w:pPr>
      <w:r>
        <w:continuationSeparator/>
      </w:r>
    </w:p>
  </w:footnote>
  <w:footnote w:id="1">
    <w:p w:rsidR="00F74E2C" w:rsidRPr="00060586" w:rsidRDefault="00F74E2C" w:rsidP="007912DE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:rsidR="00F74E2C" w:rsidRDefault="00F74E2C" w:rsidP="007912DE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00AB"/>
    <w:multiLevelType w:val="hybridMultilevel"/>
    <w:tmpl w:val="BC36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D4D61"/>
    <w:multiLevelType w:val="hybridMultilevel"/>
    <w:tmpl w:val="A6E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9E"/>
    <w:rsid w:val="0000389E"/>
    <w:rsid w:val="000627F8"/>
    <w:rsid w:val="000842BE"/>
    <w:rsid w:val="000930BD"/>
    <w:rsid w:val="000A0E94"/>
    <w:rsid w:val="000A4C08"/>
    <w:rsid w:val="000C1F98"/>
    <w:rsid w:val="000E51CE"/>
    <w:rsid w:val="00135357"/>
    <w:rsid w:val="0013676B"/>
    <w:rsid w:val="00173BC5"/>
    <w:rsid w:val="00192DAF"/>
    <w:rsid w:val="001A01FB"/>
    <w:rsid w:val="001E00ED"/>
    <w:rsid w:val="001E2EBF"/>
    <w:rsid w:val="0021023D"/>
    <w:rsid w:val="0028031E"/>
    <w:rsid w:val="002C6A82"/>
    <w:rsid w:val="002E3ADA"/>
    <w:rsid w:val="00325030"/>
    <w:rsid w:val="00331B86"/>
    <w:rsid w:val="003812D5"/>
    <w:rsid w:val="00395FB0"/>
    <w:rsid w:val="004152AF"/>
    <w:rsid w:val="00474CE9"/>
    <w:rsid w:val="004C1702"/>
    <w:rsid w:val="004C4DF3"/>
    <w:rsid w:val="004C616B"/>
    <w:rsid w:val="004D15A1"/>
    <w:rsid w:val="005759EC"/>
    <w:rsid w:val="00586FC9"/>
    <w:rsid w:val="005C1601"/>
    <w:rsid w:val="005C304D"/>
    <w:rsid w:val="005D1CE2"/>
    <w:rsid w:val="006731DC"/>
    <w:rsid w:val="006C060D"/>
    <w:rsid w:val="006D5654"/>
    <w:rsid w:val="007259C8"/>
    <w:rsid w:val="00726ECC"/>
    <w:rsid w:val="00775DFF"/>
    <w:rsid w:val="00790BA0"/>
    <w:rsid w:val="007912DE"/>
    <w:rsid w:val="00792FA5"/>
    <w:rsid w:val="007D012D"/>
    <w:rsid w:val="007F2EDF"/>
    <w:rsid w:val="008036B3"/>
    <w:rsid w:val="00867ECB"/>
    <w:rsid w:val="008A20BA"/>
    <w:rsid w:val="008C38DB"/>
    <w:rsid w:val="008C798D"/>
    <w:rsid w:val="008E5BF9"/>
    <w:rsid w:val="009464DA"/>
    <w:rsid w:val="009724D3"/>
    <w:rsid w:val="0098633F"/>
    <w:rsid w:val="00A115AF"/>
    <w:rsid w:val="00A11D79"/>
    <w:rsid w:val="00A6567D"/>
    <w:rsid w:val="00A85231"/>
    <w:rsid w:val="00AB73B3"/>
    <w:rsid w:val="00B47EBF"/>
    <w:rsid w:val="00B9649D"/>
    <w:rsid w:val="00BD030B"/>
    <w:rsid w:val="00C37549"/>
    <w:rsid w:val="00C50F72"/>
    <w:rsid w:val="00C64C47"/>
    <w:rsid w:val="00C73299"/>
    <w:rsid w:val="00C80196"/>
    <w:rsid w:val="00CA596B"/>
    <w:rsid w:val="00D149C2"/>
    <w:rsid w:val="00D24A71"/>
    <w:rsid w:val="00D64F06"/>
    <w:rsid w:val="00D92E7F"/>
    <w:rsid w:val="00DA7D46"/>
    <w:rsid w:val="00E814CA"/>
    <w:rsid w:val="00ED4F6B"/>
    <w:rsid w:val="00F74E2C"/>
    <w:rsid w:val="00F76F0F"/>
    <w:rsid w:val="00F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27681D-BC33-458E-B12E-5EA31CE1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DE"/>
  </w:style>
  <w:style w:type="paragraph" w:styleId="Heading1">
    <w:name w:val="heading 1"/>
    <w:basedOn w:val="Normal"/>
    <w:link w:val="Heading1Char"/>
    <w:uiPriority w:val="9"/>
    <w:qFormat/>
    <w:rsid w:val="007912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2DE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numbering" w:customStyle="1" w:styleId="NoList1">
    <w:name w:val="No List1"/>
    <w:next w:val="NoList"/>
    <w:uiPriority w:val="99"/>
    <w:semiHidden/>
    <w:unhideWhenUsed/>
    <w:rsid w:val="007912DE"/>
  </w:style>
  <w:style w:type="table" w:styleId="TableGrid">
    <w:name w:val="Table Grid"/>
    <w:basedOn w:val="TableNormal"/>
    <w:uiPriority w:val="39"/>
    <w:rsid w:val="007912D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2DE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2DE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12DE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12D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12DE"/>
    <w:rPr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7912DE"/>
  </w:style>
  <w:style w:type="table" w:customStyle="1" w:styleId="TableGrid1">
    <w:name w:val="Table Grid1"/>
    <w:basedOn w:val="TableNormal"/>
    <w:next w:val="TableGrid"/>
    <w:uiPriority w:val="39"/>
    <w:rsid w:val="007912D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2DE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rmalWeb">
    <w:name w:val="Normal (Web)"/>
    <w:basedOn w:val="Normal"/>
    <w:uiPriority w:val="99"/>
    <w:unhideWhenUsed/>
    <w:rsid w:val="0079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912DE"/>
    <w:pPr>
      <w:spacing w:after="0" w:line="240" w:lineRule="auto"/>
    </w:pPr>
  </w:style>
  <w:style w:type="paragraph" w:styleId="Header">
    <w:name w:val="header"/>
    <w:basedOn w:val="Normal"/>
    <w:link w:val="HeaderChar"/>
    <w:rsid w:val="007912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rial Unicode MS"/>
      <w:bCs/>
      <w:color w:val="000000"/>
      <w:sz w:val="26"/>
      <w:szCs w:val="26"/>
      <w:lang w:bidi="bo-CN"/>
    </w:rPr>
  </w:style>
  <w:style w:type="character" w:customStyle="1" w:styleId="HeaderChar">
    <w:name w:val="Header Char"/>
    <w:basedOn w:val="DefaultParagraphFont"/>
    <w:link w:val="Header"/>
    <w:rsid w:val="007912DE"/>
    <w:rPr>
      <w:rFonts w:ascii="Times New Roman" w:eastAsia="Times New Roman" w:hAnsi="Times New Roman" w:cs="Arial Unicode MS"/>
      <w:bCs/>
      <w:color w:val="000000"/>
      <w:sz w:val="26"/>
      <w:szCs w:val="26"/>
      <w:lang w:bidi="bo-CN"/>
    </w:rPr>
  </w:style>
  <w:style w:type="character" w:customStyle="1" w:styleId="fontstyle01">
    <w:name w:val="fontstyle01"/>
    <w:basedOn w:val="DefaultParagraphFont"/>
    <w:rsid w:val="007912DE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18D1A-6090-4FAB-B677-DB28A878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35</cp:revision>
  <dcterms:created xsi:type="dcterms:W3CDTF">2022-02-08T13:35:00Z</dcterms:created>
  <dcterms:modified xsi:type="dcterms:W3CDTF">2024-09-07T01:35:00Z</dcterms:modified>
</cp:coreProperties>
</file>